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89BBE" w14:textId="77777777" w:rsidR="00A464C2" w:rsidRPr="00422E19" w:rsidRDefault="00A464C2" w:rsidP="00A464C2">
      <w:pPr>
        <w:spacing w:after="160" w:line="259" w:lineRule="auto"/>
        <w:jc w:val="center"/>
        <w:rPr>
          <w:b/>
          <w:bCs/>
          <w:sz w:val="32"/>
          <w:szCs w:val="32"/>
        </w:rPr>
      </w:pPr>
      <w:r>
        <w:rPr>
          <w:b/>
          <w:sz w:val="32"/>
        </w:rPr>
        <w:t>Společný konzultační dokument</w:t>
      </w:r>
    </w:p>
    <w:p w14:paraId="72142BDA" w14:textId="77777777" w:rsidR="00A464C2" w:rsidRPr="00C43135" w:rsidRDefault="00A464C2" w:rsidP="00A464C2">
      <w:pPr>
        <w:jc w:val="both"/>
        <w:rPr>
          <w:b/>
          <w:bCs/>
          <w:sz w:val="24"/>
          <w:szCs w:val="24"/>
        </w:rPr>
      </w:pPr>
    </w:p>
    <w:p w14:paraId="0AE348D4" w14:textId="77777777" w:rsidR="00A464C2" w:rsidRPr="00C43135" w:rsidRDefault="00A464C2" w:rsidP="00A464C2">
      <w:pPr>
        <w:spacing w:after="160" w:line="259" w:lineRule="auto"/>
        <w:jc w:val="center"/>
        <w:rPr>
          <w:b/>
          <w:bCs/>
          <w:sz w:val="24"/>
          <w:szCs w:val="24"/>
        </w:rPr>
      </w:pPr>
      <w:r>
        <w:rPr>
          <w:b/>
          <w:sz w:val="24"/>
        </w:rPr>
        <w:t>DOTAZNÍK</w:t>
      </w:r>
    </w:p>
    <w:p w14:paraId="4C6D9F97" w14:textId="77777777" w:rsidR="00A464C2" w:rsidRPr="00C43135" w:rsidRDefault="00A464C2" w:rsidP="00A464C2">
      <w:pPr>
        <w:spacing w:after="160" w:line="259" w:lineRule="auto"/>
        <w:rPr>
          <w:sz w:val="24"/>
          <w:szCs w:val="24"/>
        </w:rPr>
      </w:pPr>
    </w:p>
    <w:p w14:paraId="24905500" w14:textId="77777777" w:rsidR="00A464C2" w:rsidRPr="00C43135" w:rsidRDefault="00A464C2" w:rsidP="00A464C2">
      <w:pPr>
        <w:jc w:val="both"/>
        <w:rPr>
          <w:b/>
          <w:bCs/>
          <w:sz w:val="24"/>
          <w:szCs w:val="24"/>
        </w:rPr>
      </w:pPr>
      <w:r>
        <w:rPr>
          <w:b/>
          <w:sz w:val="24"/>
        </w:rPr>
        <w:t>ČÁST I – Identifikace respondenta</w:t>
      </w:r>
    </w:p>
    <w:p w14:paraId="50199F1D" w14:textId="77777777" w:rsidR="00A464C2" w:rsidRPr="00C43135" w:rsidRDefault="00A464C2" w:rsidP="00A464C2">
      <w:pPr>
        <w:jc w:val="both"/>
        <w:rPr>
          <w:sz w:val="24"/>
          <w:szCs w:val="24"/>
        </w:rPr>
      </w:pPr>
    </w:p>
    <w:p w14:paraId="01FA0BA2" w14:textId="77777777" w:rsidR="00A464C2" w:rsidRPr="00C43135" w:rsidRDefault="00A464C2" w:rsidP="00A464C2">
      <w:pPr>
        <w:jc w:val="both"/>
        <w:rPr>
          <w:sz w:val="24"/>
          <w:szCs w:val="24"/>
        </w:rPr>
      </w:pPr>
      <w:r>
        <w:rPr>
          <w:sz w:val="24"/>
        </w:rPr>
        <w:t>Jméno a příjmení:</w:t>
      </w:r>
    </w:p>
    <w:p w14:paraId="709CEF22" w14:textId="77777777" w:rsidR="00A464C2" w:rsidRPr="00C43135" w:rsidRDefault="00A464C2" w:rsidP="00A464C2">
      <w:pPr>
        <w:jc w:val="both"/>
        <w:rPr>
          <w:sz w:val="24"/>
          <w:szCs w:val="24"/>
        </w:rPr>
      </w:pPr>
      <w:r>
        <w:rPr>
          <w:sz w:val="24"/>
        </w:rPr>
        <w:t>E-mail:</w:t>
      </w:r>
    </w:p>
    <w:p w14:paraId="4F8EEEC7" w14:textId="77777777" w:rsidR="00A464C2" w:rsidRPr="00C43135" w:rsidRDefault="00A464C2" w:rsidP="00A464C2">
      <w:pPr>
        <w:jc w:val="both"/>
        <w:rPr>
          <w:sz w:val="24"/>
          <w:szCs w:val="24"/>
        </w:rPr>
      </w:pPr>
      <w:r>
        <w:rPr>
          <w:sz w:val="24"/>
        </w:rPr>
        <w:t>Telefonní číslo (volitelné):</w:t>
      </w:r>
    </w:p>
    <w:p w14:paraId="396B29C7" w14:textId="77777777" w:rsidR="00A464C2" w:rsidRPr="00C43135" w:rsidRDefault="00A464C2" w:rsidP="00A464C2">
      <w:pPr>
        <w:contextualSpacing/>
        <w:jc w:val="both"/>
        <w:rPr>
          <w:i/>
          <w:iCs/>
          <w:sz w:val="24"/>
          <w:szCs w:val="24"/>
        </w:rPr>
      </w:pPr>
    </w:p>
    <w:p w14:paraId="5F2E76D5" w14:textId="77777777" w:rsidR="00A464C2" w:rsidRPr="00C43135" w:rsidRDefault="00A464C2" w:rsidP="00A464C2">
      <w:pPr>
        <w:jc w:val="both"/>
        <w:rPr>
          <w:sz w:val="24"/>
          <w:szCs w:val="24"/>
        </w:rPr>
      </w:pPr>
      <w:r>
        <w:rPr>
          <w:sz w:val="24"/>
        </w:rPr>
        <w:t>Odpovídáte jako:</w:t>
      </w:r>
    </w:p>
    <w:p w14:paraId="1491A46B" w14:textId="77777777" w:rsidR="00A464C2" w:rsidRPr="00200AA0" w:rsidRDefault="00A464C2" w:rsidP="00A464C2">
      <w:pPr>
        <w:numPr>
          <w:ilvl w:val="0"/>
          <w:numId w:val="1"/>
        </w:numPr>
        <w:spacing w:line="287" w:lineRule="auto"/>
        <w:contextualSpacing/>
        <w:jc w:val="both"/>
        <w:rPr>
          <w:sz w:val="24"/>
          <w:szCs w:val="24"/>
        </w:rPr>
      </w:pPr>
      <w:r>
        <w:rPr>
          <w:sz w:val="24"/>
        </w:rPr>
        <w:t xml:space="preserve">zástupce subjektu, který podává patentové </w:t>
      </w:r>
      <w:r w:rsidRPr="00200AA0">
        <w:rPr>
          <w:sz w:val="24"/>
        </w:rPr>
        <w:t>přihlášky buď u</w:t>
      </w:r>
      <w:r>
        <w:rPr>
          <w:sz w:val="24"/>
        </w:rPr>
        <w:t> </w:t>
      </w:r>
      <w:r w:rsidRPr="00200AA0">
        <w:rPr>
          <w:sz w:val="24"/>
        </w:rPr>
        <w:t>EPÚ nebo u</w:t>
      </w:r>
      <w:r>
        <w:rPr>
          <w:sz w:val="24"/>
        </w:rPr>
        <w:t> </w:t>
      </w:r>
      <w:r w:rsidRPr="00200AA0">
        <w:rPr>
          <w:sz w:val="24"/>
        </w:rPr>
        <w:t>svého národního úřadu? Pokud ano, přejděte k</w:t>
      </w:r>
      <w:r>
        <w:rPr>
          <w:sz w:val="24"/>
        </w:rPr>
        <w:t> </w:t>
      </w:r>
      <w:r w:rsidRPr="00200AA0">
        <w:rPr>
          <w:sz w:val="24"/>
        </w:rPr>
        <w:t>ČÁSTI II.</w:t>
      </w:r>
    </w:p>
    <w:p w14:paraId="325D6AF3" w14:textId="77777777" w:rsidR="00A464C2" w:rsidRPr="00C43135" w:rsidRDefault="00A464C2" w:rsidP="00A464C2">
      <w:pPr>
        <w:numPr>
          <w:ilvl w:val="0"/>
          <w:numId w:val="1"/>
        </w:numPr>
        <w:spacing w:line="287" w:lineRule="auto"/>
        <w:contextualSpacing/>
        <w:jc w:val="both"/>
        <w:rPr>
          <w:sz w:val="24"/>
          <w:szCs w:val="24"/>
        </w:rPr>
      </w:pPr>
      <w:r>
        <w:rPr>
          <w:sz w:val="24"/>
        </w:rPr>
        <w:t xml:space="preserve">jako zástupce sdružení uživatelů nebo zúčastněných stran? V případě kladné odpovědi </w:t>
      </w:r>
      <w:proofErr w:type="gramStart"/>
      <w:r>
        <w:rPr>
          <w:sz w:val="24"/>
        </w:rPr>
        <w:t>uveďte</w:t>
      </w:r>
      <w:proofErr w:type="gramEnd"/>
      <w:r>
        <w:rPr>
          <w:sz w:val="24"/>
        </w:rPr>
        <w:t xml:space="preserve"> jakého sdružení: ___________________ a přejděte k ČÁSTI III.</w:t>
      </w:r>
    </w:p>
    <w:p w14:paraId="44DCAA18" w14:textId="77777777" w:rsidR="00A464C2" w:rsidRPr="00C43135" w:rsidRDefault="00A464C2" w:rsidP="00A464C2">
      <w:pPr>
        <w:jc w:val="both"/>
        <w:rPr>
          <w:sz w:val="24"/>
          <w:szCs w:val="24"/>
        </w:rPr>
      </w:pPr>
    </w:p>
    <w:p w14:paraId="60762EF0" w14:textId="77777777" w:rsidR="00A464C2" w:rsidRPr="00C43135" w:rsidRDefault="00A464C2" w:rsidP="00A464C2">
      <w:pPr>
        <w:contextualSpacing/>
        <w:jc w:val="both"/>
        <w:rPr>
          <w:i/>
          <w:iCs/>
          <w:sz w:val="24"/>
          <w:szCs w:val="24"/>
        </w:rPr>
      </w:pPr>
      <w:r>
        <w:rPr>
          <w:i/>
          <w:sz w:val="24"/>
        </w:rPr>
        <w:t>Veškeré poskytnuté informace budou považovány za důvěrné. Výsledky dotazníku budou anonymní a žádné připomínky obdržené v rámci tohoto dotazníku nebudou nikomu přisuzovány.</w:t>
      </w:r>
    </w:p>
    <w:p w14:paraId="30F38D52" w14:textId="77777777" w:rsidR="00A464C2" w:rsidRPr="00C43135" w:rsidRDefault="00A464C2" w:rsidP="00A464C2">
      <w:pPr>
        <w:jc w:val="both"/>
        <w:rPr>
          <w:sz w:val="24"/>
          <w:szCs w:val="24"/>
        </w:rPr>
      </w:pPr>
    </w:p>
    <w:p w14:paraId="0A815E5B" w14:textId="77777777" w:rsidR="00A464C2" w:rsidRPr="00C43135" w:rsidRDefault="00A464C2" w:rsidP="00A464C2">
      <w:pPr>
        <w:jc w:val="both"/>
        <w:rPr>
          <w:b/>
          <w:bCs/>
          <w:sz w:val="24"/>
          <w:szCs w:val="24"/>
        </w:rPr>
      </w:pPr>
      <w:r>
        <w:rPr>
          <w:b/>
          <w:sz w:val="24"/>
        </w:rPr>
        <w:t>ČÁST II – Identifikace respondenta</w:t>
      </w:r>
    </w:p>
    <w:p w14:paraId="200D7B30" w14:textId="77777777" w:rsidR="00A464C2" w:rsidRPr="00C43135" w:rsidRDefault="00A464C2" w:rsidP="00A464C2">
      <w:pPr>
        <w:jc w:val="both"/>
        <w:rPr>
          <w:sz w:val="24"/>
          <w:szCs w:val="24"/>
        </w:rPr>
      </w:pPr>
    </w:p>
    <w:p w14:paraId="403BA7C5" w14:textId="77777777" w:rsidR="00A464C2" w:rsidRPr="00C43135" w:rsidRDefault="00A464C2" w:rsidP="00A464C2">
      <w:pPr>
        <w:numPr>
          <w:ilvl w:val="0"/>
          <w:numId w:val="10"/>
        </w:numPr>
        <w:spacing w:line="287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sz w:val="24"/>
        </w:rPr>
        <w:t>Označte, prosím, váš status/přidružení:</w:t>
      </w:r>
    </w:p>
    <w:p w14:paraId="4BA00768" w14:textId="77777777" w:rsidR="00A464C2" w:rsidRPr="00C43135" w:rsidRDefault="00A464C2" w:rsidP="00A464C2">
      <w:pPr>
        <w:jc w:val="both"/>
        <w:rPr>
          <w:sz w:val="24"/>
          <w:szCs w:val="24"/>
        </w:rPr>
      </w:pPr>
    </w:p>
    <w:p w14:paraId="55490EA0" w14:textId="77777777" w:rsidR="00A464C2" w:rsidRPr="00C43135" w:rsidRDefault="00A464C2" w:rsidP="00A464C2">
      <w:pPr>
        <w:jc w:val="both"/>
        <w:rPr>
          <w:sz w:val="24"/>
          <w:szCs w:val="24"/>
        </w:rPr>
      </w:pPr>
      <w:bookmarkStart w:id="0" w:name="_Hlk99692733"/>
      <w:r>
        <w:rPr>
          <w:sz w:val="24"/>
        </w:rPr>
        <w:t>___</w:t>
      </w:r>
      <w:bookmarkEnd w:id="0"/>
      <w:r>
        <w:rPr>
          <w:sz w:val="24"/>
        </w:rPr>
        <w:t>korporace</w:t>
      </w:r>
    </w:p>
    <w:p w14:paraId="6EC2F4E7" w14:textId="77777777" w:rsidR="00A464C2" w:rsidRPr="00C43135" w:rsidRDefault="00A464C2" w:rsidP="00A464C2">
      <w:pPr>
        <w:jc w:val="both"/>
        <w:rPr>
          <w:sz w:val="24"/>
          <w:szCs w:val="24"/>
        </w:rPr>
      </w:pPr>
      <w:r>
        <w:rPr>
          <w:sz w:val="24"/>
        </w:rPr>
        <w:t>___univerzita/výzkumná instituce</w:t>
      </w:r>
    </w:p>
    <w:p w14:paraId="483A2785" w14:textId="77777777" w:rsidR="00A464C2" w:rsidRPr="00C43135" w:rsidRDefault="00A464C2" w:rsidP="00A464C2">
      <w:pPr>
        <w:jc w:val="both"/>
        <w:rPr>
          <w:sz w:val="24"/>
          <w:szCs w:val="24"/>
        </w:rPr>
      </w:pPr>
      <w:r>
        <w:rPr>
          <w:sz w:val="24"/>
        </w:rPr>
        <w:t>___SME*</w:t>
      </w:r>
    </w:p>
    <w:p w14:paraId="7A0AFED7" w14:textId="77777777" w:rsidR="00A464C2" w:rsidRPr="00C43135" w:rsidRDefault="00A464C2" w:rsidP="00A464C2">
      <w:pPr>
        <w:jc w:val="both"/>
        <w:rPr>
          <w:sz w:val="24"/>
          <w:szCs w:val="24"/>
        </w:rPr>
      </w:pPr>
      <w:r>
        <w:rPr>
          <w:sz w:val="24"/>
        </w:rPr>
        <w:t>___individuální vynálezce</w:t>
      </w:r>
    </w:p>
    <w:p w14:paraId="12DF8308" w14:textId="77777777" w:rsidR="00A464C2" w:rsidRPr="00C43135" w:rsidRDefault="00A464C2" w:rsidP="00A464C2">
      <w:pPr>
        <w:jc w:val="both"/>
        <w:rPr>
          <w:sz w:val="24"/>
          <w:szCs w:val="24"/>
        </w:rPr>
      </w:pPr>
      <w:r>
        <w:rPr>
          <w:sz w:val="24"/>
        </w:rPr>
        <w:t>___patentový zástupce/firma</w:t>
      </w:r>
    </w:p>
    <w:p w14:paraId="23B28660" w14:textId="77777777" w:rsidR="00A464C2" w:rsidRPr="00C43135" w:rsidRDefault="00A464C2" w:rsidP="00A464C2">
      <w:pPr>
        <w:jc w:val="both"/>
        <w:rPr>
          <w:sz w:val="24"/>
          <w:szCs w:val="24"/>
        </w:rPr>
      </w:pPr>
      <w:r>
        <w:rPr>
          <w:sz w:val="24"/>
        </w:rPr>
        <w:t>___právník/firma</w:t>
      </w:r>
    </w:p>
    <w:p w14:paraId="12D9DAC2" w14:textId="77777777" w:rsidR="00A464C2" w:rsidRPr="00C43135" w:rsidRDefault="00A464C2" w:rsidP="00A464C2">
      <w:pPr>
        <w:jc w:val="both"/>
        <w:rPr>
          <w:sz w:val="24"/>
          <w:szCs w:val="24"/>
        </w:rPr>
      </w:pPr>
      <w:r>
        <w:rPr>
          <w:sz w:val="24"/>
        </w:rPr>
        <w:t>___jiné – prosím specifikujte: _______________</w:t>
      </w:r>
    </w:p>
    <w:p w14:paraId="4AA9FBB3" w14:textId="77777777" w:rsidR="00A464C2" w:rsidRPr="00C43135" w:rsidRDefault="00A464C2" w:rsidP="00A464C2">
      <w:pPr>
        <w:jc w:val="both"/>
        <w:rPr>
          <w:sz w:val="24"/>
          <w:szCs w:val="24"/>
        </w:rPr>
      </w:pPr>
    </w:p>
    <w:p w14:paraId="7629D6D8" w14:textId="77777777" w:rsidR="00A464C2" w:rsidRDefault="00A464C2" w:rsidP="00A464C2">
      <w:pPr>
        <w:jc w:val="both"/>
        <w:rPr>
          <w:color w:val="202124"/>
          <w:shd w:val="clear" w:color="auto" w:fill="FFFFFF"/>
        </w:rPr>
      </w:pPr>
      <w:r>
        <w:rPr>
          <w:sz w:val="24"/>
        </w:rPr>
        <w:t>*</w:t>
      </w:r>
      <w:r>
        <w:rPr>
          <w:color w:val="202124"/>
          <w:shd w:val="clear" w:color="auto" w:fill="FFFFFF"/>
        </w:rPr>
        <w:t> Podle definice EU: s maximálně 249 zaměstnanci a ročním obratem nepřesahujícím 50 milionů eur nebo celkovou částkou dle rozvahy nepřesahující 43 milionů eur.</w:t>
      </w:r>
    </w:p>
    <w:p w14:paraId="3E240DFC" w14:textId="77777777" w:rsidR="00A464C2" w:rsidRDefault="00A464C2" w:rsidP="00A464C2">
      <w:pPr>
        <w:jc w:val="both"/>
        <w:rPr>
          <w:color w:val="202124"/>
          <w:shd w:val="clear" w:color="auto" w:fill="FFFFFF"/>
        </w:rPr>
      </w:pPr>
    </w:p>
    <w:p w14:paraId="08395D95" w14:textId="77777777" w:rsidR="00A464C2" w:rsidRDefault="00A464C2" w:rsidP="00A464C2">
      <w:pPr>
        <w:jc w:val="both"/>
        <w:rPr>
          <w:color w:val="202124"/>
          <w:shd w:val="clear" w:color="auto" w:fill="FFFFFF"/>
        </w:rPr>
      </w:pPr>
    </w:p>
    <w:p w14:paraId="1BC7D939" w14:textId="77777777" w:rsidR="00A464C2" w:rsidRDefault="00A464C2" w:rsidP="00A464C2">
      <w:pPr>
        <w:spacing w:after="160" w:line="259" w:lineRule="auto"/>
        <w:rPr>
          <w:color w:val="202124"/>
          <w:shd w:val="clear" w:color="auto" w:fill="FFFFFF"/>
        </w:rPr>
      </w:pPr>
      <w:r>
        <w:br w:type="page"/>
      </w:r>
    </w:p>
    <w:p w14:paraId="5CE52D1B" w14:textId="77777777" w:rsidR="00A464C2" w:rsidRPr="00C43135" w:rsidRDefault="00A464C2" w:rsidP="00A464C2">
      <w:pPr>
        <w:jc w:val="both"/>
        <w:rPr>
          <w:color w:val="202124"/>
          <w:shd w:val="clear" w:color="auto" w:fill="FFFFFF"/>
        </w:rPr>
      </w:pPr>
    </w:p>
    <w:p w14:paraId="5F0056FF" w14:textId="77777777" w:rsidR="00A464C2" w:rsidRPr="00C43135" w:rsidRDefault="00A464C2" w:rsidP="00A464C2">
      <w:pPr>
        <w:jc w:val="both"/>
        <w:rPr>
          <w:sz w:val="24"/>
          <w:szCs w:val="24"/>
        </w:rPr>
      </w:pPr>
    </w:p>
    <w:p w14:paraId="2B166DF2" w14:textId="77777777" w:rsidR="00A464C2" w:rsidRPr="00C43135" w:rsidRDefault="00A464C2" w:rsidP="00A464C2">
      <w:pPr>
        <w:numPr>
          <w:ilvl w:val="0"/>
          <w:numId w:val="10"/>
        </w:numPr>
        <w:spacing w:line="287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sz w:val="24"/>
        </w:rPr>
        <w:t>Co je Vaší hlavní technologickou nebo průmyslovou oblastí?</w:t>
      </w:r>
    </w:p>
    <w:p w14:paraId="1684B9AE" w14:textId="77777777" w:rsidR="00A464C2" w:rsidRPr="00C43135" w:rsidRDefault="00A464C2" w:rsidP="00A464C2">
      <w:pPr>
        <w:jc w:val="both"/>
        <w:rPr>
          <w:sz w:val="24"/>
          <w:szCs w:val="24"/>
        </w:rPr>
      </w:pPr>
    </w:p>
    <w:p w14:paraId="7CD3F6BD" w14:textId="77777777" w:rsidR="00A464C2" w:rsidRPr="00C43135" w:rsidRDefault="00A464C2" w:rsidP="00A464C2">
      <w:pPr>
        <w:jc w:val="both"/>
        <w:rPr>
          <w:sz w:val="24"/>
          <w:szCs w:val="24"/>
        </w:rPr>
      </w:pPr>
      <w:r>
        <w:rPr>
          <w:sz w:val="24"/>
        </w:rPr>
        <w:t>___Mechanika</w:t>
      </w:r>
    </w:p>
    <w:p w14:paraId="6AADA924" w14:textId="77777777" w:rsidR="00A464C2" w:rsidRPr="00C43135" w:rsidRDefault="00A464C2" w:rsidP="00A464C2">
      <w:pPr>
        <w:jc w:val="both"/>
        <w:rPr>
          <w:sz w:val="24"/>
          <w:szCs w:val="24"/>
        </w:rPr>
      </w:pPr>
      <w:r>
        <w:rPr>
          <w:sz w:val="24"/>
        </w:rPr>
        <w:t>___Elektrotechnika/elektronika</w:t>
      </w:r>
    </w:p>
    <w:p w14:paraId="233ECD48" w14:textId="77777777" w:rsidR="00A464C2" w:rsidRPr="00C43135" w:rsidRDefault="00A464C2" w:rsidP="00A464C2">
      <w:pPr>
        <w:jc w:val="both"/>
        <w:rPr>
          <w:sz w:val="24"/>
          <w:szCs w:val="24"/>
        </w:rPr>
      </w:pPr>
      <w:r>
        <w:rPr>
          <w:sz w:val="24"/>
        </w:rPr>
        <w:t>___Telekomunikace</w:t>
      </w:r>
    </w:p>
    <w:p w14:paraId="3B55F8A8" w14:textId="77777777" w:rsidR="00A464C2" w:rsidRPr="00C43135" w:rsidRDefault="00A464C2" w:rsidP="00A464C2">
      <w:pPr>
        <w:jc w:val="both"/>
        <w:rPr>
          <w:sz w:val="24"/>
          <w:szCs w:val="24"/>
        </w:rPr>
      </w:pPr>
      <w:r>
        <w:rPr>
          <w:sz w:val="24"/>
        </w:rPr>
        <w:t>___Počítače</w:t>
      </w:r>
    </w:p>
    <w:p w14:paraId="6C311307" w14:textId="77777777" w:rsidR="00A464C2" w:rsidRPr="00C43135" w:rsidRDefault="00A464C2" w:rsidP="00A464C2">
      <w:pPr>
        <w:jc w:val="both"/>
        <w:rPr>
          <w:sz w:val="24"/>
          <w:szCs w:val="24"/>
        </w:rPr>
      </w:pPr>
      <w:r>
        <w:rPr>
          <w:sz w:val="24"/>
        </w:rPr>
        <w:t>___Chemie</w:t>
      </w:r>
    </w:p>
    <w:p w14:paraId="31B3F71E" w14:textId="77777777" w:rsidR="00A464C2" w:rsidRPr="00C43135" w:rsidRDefault="00A464C2" w:rsidP="00A464C2">
      <w:pPr>
        <w:jc w:val="both"/>
        <w:rPr>
          <w:sz w:val="24"/>
          <w:szCs w:val="24"/>
        </w:rPr>
      </w:pPr>
      <w:r>
        <w:rPr>
          <w:sz w:val="24"/>
        </w:rPr>
        <w:t>___Biotechnologie</w:t>
      </w:r>
    </w:p>
    <w:p w14:paraId="601C123D" w14:textId="77777777" w:rsidR="00A464C2" w:rsidRPr="00C43135" w:rsidRDefault="00A464C2" w:rsidP="00A464C2">
      <w:pPr>
        <w:jc w:val="both"/>
        <w:rPr>
          <w:sz w:val="24"/>
          <w:szCs w:val="24"/>
        </w:rPr>
      </w:pPr>
      <w:r>
        <w:rPr>
          <w:sz w:val="24"/>
        </w:rPr>
        <w:t>___Farmaceutický průmysl</w:t>
      </w:r>
    </w:p>
    <w:p w14:paraId="2FF48DEB" w14:textId="77777777" w:rsidR="00A464C2" w:rsidRPr="00C43135" w:rsidRDefault="00A464C2" w:rsidP="00A464C2">
      <w:pPr>
        <w:jc w:val="both"/>
        <w:rPr>
          <w:sz w:val="24"/>
          <w:szCs w:val="24"/>
        </w:rPr>
      </w:pPr>
      <w:r>
        <w:rPr>
          <w:sz w:val="24"/>
        </w:rPr>
        <w:t>Jiná: _____________</w:t>
      </w:r>
    </w:p>
    <w:p w14:paraId="53F54F74" w14:textId="77777777" w:rsidR="00A464C2" w:rsidRPr="00C43135" w:rsidRDefault="00A464C2" w:rsidP="00A464C2">
      <w:pPr>
        <w:jc w:val="both"/>
        <w:rPr>
          <w:sz w:val="24"/>
          <w:szCs w:val="24"/>
        </w:rPr>
      </w:pPr>
    </w:p>
    <w:p w14:paraId="04F6023D" w14:textId="77777777" w:rsidR="00A464C2" w:rsidRPr="00C43135" w:rsidRDefault="00A464C2" w:rsidP="00A464C2">
      <w:pPr>
        <w:jc w:val="both"/>
        <w:rPr>
          <w:b/>
          <w:bCs/>
          <w:sz w:val="24"/>
          <w:szCs w:val="24"/>
        </w:rPr>
      </w:pPr>
      <w:r>
        <w:rPr>
          <w:b/>
          <w:sz w:val="24"/>
        </w:rPr>
        <w:t>3. Uveďte, prosím, smluvní stát EPC, ve kterém máte bydliště nebo hlavní místo podnikání:</w:t>
      </w:r>
    </w:p>
    <w:p w14:paraId="6CC0A39E" w14:textId="77777777" w:rsidR="00A464C2" w:rsidRDefault="00A464C2" w:rsidP="00A464C2">
      <w:pPr>
        <w:jc w:val="both"/>
        <w:rPr>
          <w:sz w:val="24"/>
          <w:szCs w:val="24"/>
        </w:rPr>
      </w:pPr>
    </w:p>
    <w:p w14:paraId="3551CCD9" w14:textId="77777777" w:rsidR="00A464C2" w:rsidRPr="00C43135" w:rsidRDefault="00A464C2" w:rsidP="00A464C2">
      <w:pPr>
        <w:jc w:val="both"/>
        <w:rPr>
          <w:sz w:val="24"/>
          <w:szCs w:val="24"/>
        </w:rPr>
      </w:pPr>
      <w:r>
        <w:rPr>
          <w:sz w:val="24"/>
        </w:rPr>
        <w:t>________________</w:t>
      </w:r>
    </w:p>
    <w:p w14:paraId="1E2C82C4" w14:textId="77777777" w:rsidR="00A464C2" w:rsidRPr="00C43135" w:rsidRDefault="00A464C2" w:rsidP="00A464C2">
      <w:pPr>
        <w:jc w:val="both"/>
        <w:rPr>
          <w:sz w:val="24"/>
          <w:szCs w:val="24"/>
        </w:rPr>
      </w:pPr>
    </w:p>
    <w:p w14:paraId="2CA15C31" w14:textId="77777777" w:rsidR="00A464C2" w:rsidRPr="00C43135" w:rsidRDefault="00A464C2" w:rsidP="00A464C2">
      <w:pPr>
        <w:jc w:val="both"/>
        <w:rPr>
          <w:sz w:val="24"/>
          <w:szCs w:val="24"/>
        </w:rPr>
      </w:pPr>
    </w:p>
    <w:p w14:paraId="455A861D" w14:textId="77777777" w:rsidR="00A464C2" w:rsidRPr="00C43135" w:rsidRDefault="00A464C2" w:rsidP="00A464C2">
      <w:pPr>
        <w:numPr>
          <w:ilvl w:val="0"/>
          <w:numId w:val="11"/>
        </w:numPr>
        <w:spacing w:line="287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sz w:val="24"/>
        </w:rPr>
        <w:t xml:space="preserve">A. Uveďte, prosím, kolik patentových </w:t>
      </w:r>
      <w:r w:rsidRPr="00200AA0">
        <w:rPr>
          <w:b/>
          <w:sz w:val="24"/>
        </w:rPr>
        <w:t>přihlášek (národní, evropské nebo PCT) jste</w:t>
      </w:r>
      <w:r>
        <w:rPr>
          <w:b/>
          <w:sz w:val="24"/>
        </w:rPr>
        <w:t xml:space="preserve"> podal/a vy nebo váš zaměstnavatel za posledních pět let.</w:t>
      </w:r>
    </w:p>
    <w:p w14:paraId="3CD7D6DC" w14:textId="77777777" w:rsidR="00A464C2" w:rsidRPr="00C43135" w:rsidRDefault="00A464C2" w:rsidP="00A464C2">
      <w:pPr>
        <w:contextualSpacing/>
        <w:jc w:val="both"/>
        <w:rPr>
          <w:b/>
          <w:bCs/>
          <w:sz w:val="24"/>
          <w:szCs w:val="24"/>
        </w:rPr>
      </w:pPr>
    </w:p>
    <w:p w14:paraId="3F5A84F9" w14:textId="77777777" w:rsidR="00A464C2" w:rsidRPr="00C43135" w:rsidRDefault="00A464C2" w:rsidP="00A464C2">
      <w:pPr>
        <w:contextualSpacing/>
        <w:jc w:val="both"/>
        <w:rPr>
          <w:sz w:val="24"/>
          <w:szCs w:val="24"/>
        </w:rPr>
      </w:pPr>
      <w:r>
        <w:rPr>
          <w:sz w:val="24"/>
        </w:rPr>
        <w:t>___žádné</w:t>
      </w:r>
    </w:p>
    <w:p w14:paraId="0EAC1023" w14:textId="77777777" w:rsidR="00A464C2" w:rsidRPr="00C43135" w:rsidRDefault="00A464C2" w:rsidP="00A464C2">
      <w:pPr>
        <w:contextualSpacing/>
        <w:jc w:val="both"/>
        <w:rPr>
          <w:sz w:val="24"/>
          <w:szCs w:val="24"/>
        </w:rPr>
      </w:pPr>
      <w:r>
        <w:rPr>
          <w:sz w:val="24"/>
        </w:rPr>
        <w:t>___5 nebo méně</w:t>
      </w:r>
    </w:p>
    <w:p w14:paraId="79F3D3B8" w14:textId="77777777" w:rsidR="00A464C2" w:rsidRPr="00C43135" w:rsidRDefault="00A464C2" w:rsidP="00A464C2">
      <w:pPr>
        <w:contextualSpacing/>
        <w:jc w:val="both"/>
        <w:rPr>
          <w:sz w:val="24"/>
          <w:szCs w:val="24"/>
        </w:rPr>
      </w:pPr>
      <w:r>
        <w:rPr>
          <w:sz w:val="24"/>
        </w:rPr>
        <w:t>___více než 5, ale méně než 49</w:t>
      </w:r>
    </w:p>
    <w:p w14:paraId="1A0E4537" w14:textId="77777777" w:rsidR="00A464C2" w:rsidRPr="00C43135" w:rsidRDefault="00A464C2" w:rsidP="00A464C2">
      <w:pPr>
        <w:contextualSpacing/>
        <w:jc w:val="both"/>
        <w:rPr>
          <w:sz w:val="24"/>
          <w:szCs w:val="24"/>
        </w:rPr>
      </w:pPr>
      <w:r>
        <w:rPr>
          <w:sz w:val="24"/>
        </w:rPr>
        <w:t>___více než 50</w:t>
      </w:r>
    </w:p>
    <w:p w14:paraId="3081FCC3" w14:textId="77777777" w:rsidR="00A464C2" w:rsidRPr="00C43135" w:rsidRDefault="00A464C2" w:rsidP="00A464C2">
      <w:pPr>
        <w:jc w:val="both"/>
        <w:rPr>
          <w:b/>
          <w:bCs/>
          <w:sz w:val="24"/>
          <w:szCs w:val="24"/>
        </w:rPr>
      </w:pPr>
    </w:p>
    <w:p w14:paraId="05CA9E02" w14:textId="77777777" w:rsidR="00A464C2" w:rsidRPr="00C43135" w:rsidRDefault="00A464C2" w:rsidP="00A464C2">
      <w:pPr>
        <w:ind w:left="360"/>
        <w:contextualSpacing/>
        <w:jc w:val="both"/>
        <w:rPr>
          <w:b/>
          <w:bCs/>
          <w:sz w:val="24"/>
          <w:szCs w:val="24"/>
        </w:rPr>
      </w:pPr>
      <w:r>
        <w:rPr>
          <w:b/>
          <w:sz w:val="24"/>
        </w:rPr>
        <w:t xml:space="preserve">B. Kolik z nich bylo </w:t>
      </w:r>
      <w:r w:rsidRPr="00200AA0">
        <w:rPr>
          <w:b/>
          <w:sz w:val="24"/>
        </w:rPr>
        <w:t>PCT nebo evropských patentových přihlášek?</w:t>
      </w:r>
    </w:p>
    <w:p w14:paraId="491C6C0C" w14:textId="77777777" w:rsidR="00A464C2" w:rsidRPr="00C43135" w:rsidRDefault="00A464C2" w:rsidP="00A464C2">
      <w:pPr>
        <w:jc w:val="both"/>
        <w:rPr>
          <w:b/>
          <w:bCs/>
          <w:sz w:val="24"/>
          <w:szCs w:val="24"/>
        </w:rPr>
      </w:pPr>
    </w:p>
    <w:p w14:paraId="6269E079" w14:textId="77777777" w:rsidR="00A464C2" w:rsidRPr="00C43135" w:rsidRDefault="00A464C2" w:rsidP="00A464C2">
      <w:pPr>
        <w:jc w:val="both"/>
        <w:rPr>
          <w:sz w:val="24"/>
          <w:szCs w:val="24"/>
        </w:rPr>
      </w:pPr>
      <w:r>
        <w:rPr>
          <w:sz w:val="24"/>
        </w:rPr>
        <w:t>___žádné</w:t>
      </w:r>
    </w:p>
    <w:p w14:paraId="12D5732D" w14:textId="77777777" w:rsidR="00A464C2" w:rsidRPr="00C43135" w:rsidRDefault="00A464C2" w:rsidP="00A464C2">
      <w:pPr>
        <w:jc w:val="both"/>
        <w:rPr>
          <w:sz w:val="24"/>
          <w:szCs w:val="24"/>
        </w:rPr>
      </w:pPr>
      <w:r>
        <w:rPr>
          <w:sz w:val="24"/>
        </w:rPr>
        <w:t>___5 nebo méně</w:t>
      </w:r>
    </w:p>
    <w:p w14:paraId="21B04A6F" w14:textId="77777777" w:rsidR="00A464C2" w:rsidRPr="00C43135" w:rsidRDefault="00A464C2" w:rsidP="00A464C2">
      <w:pPr>
        <w:jc w:val="both"/>
        <w:rPr>
          <w:sz w:val="24"/>
          <w:szCs w:val="24"/>
        </w:rPr>
      </w:pPr>
      <w:r>
        <w:rPr>
          <w:sz w:val="24"/>
        </w:rPr>
        <w:t>___více než 5, ale méně než 49</w:t>
      </w:r>
    </w:p>
    <w:p w14:paraId="032449F0" w14:textId="77777777" w:rsidR="00A464C2" w:rsidRPr="00C43135" w:rsidRDefault="00A464C2" w:rsidP="00A464C2">
      <w:pPr>
        <w:jc w:val="both"/>
        <w:rPr>
          <w:sz w:val="24"/>
          <w:szCs w:val="24"/>
        </w:rPr>
      </w:pPr>
      <w:r>
        <w:rPr>
          <w:sz w:val="24"/>
        </w:rPr>
        <w:t>___více než 50</w:t>
      </w:r>
    </w:p>
    <w:p w14:paraId="223525DA" w14:textId="77777777" w:rsidR="00A464C2" w:rsidRPr="00C43135" w:rsidRDefault="00A464C2" w:rsidP="00A464C2">
      <w:pPr>
        <w:ind w:left="360"/>
        <w:contextualSpacing/>
        <w:jc w:val="both"/>
        <w:rPr>
          <w:b/>
          <w:bCs/>
          <w:sz w:val="24"/>
          <w:szCs w:val="24"/>
        </w:rPr>
      </w:pPr>
    </w:p>
    <w:p w14:paraId="6BF9CF5F" w14:textId="77777777" w:rsidR="00A464C2" w:rsidRPr="00C43135" w:rsidRDefault="00A464C2" w:rsidP="00A464C2">
      <w:pPr>
        <w:jc w:val="both"/>
        <w:rPr>
          <w:b/>
          <w:bCs/>
          <w:sz w:val="24"/>
          <w:szCs w:val="24"/>
        </w:rPr>
      </w:pPr>
      <w:r>
        <w:rPr>
          <w:b/>
          <w:sz w:val="24"/>
        </w:rPr>
        <w:t>ČÁST III – průzkum</w:t>
      </w:r>
    </w:p>
    <w:p w14:paraId="699562AD" w14:textId="77777777" w:rsidR="00A464C2" w:rsidRPr="00C43135" w:rsidRDefault="00A464C2" w:rsidP="00A464C2">
      <w:pPr>
        <w:ind w:left="360"/>
        <w:contextualSpacing/>
        <w:jc w:val="both"/>
        <w:rPr>
          <w:b/>
          <w:bCs/>
          <w:sz w:val="24"/>
          <w:szCs w:val="24"/>
        </w:rPr>
      </w:pPr>
    </w:p>
    <w:p w14:paraId="22F767BB" w14:textId="77777777" w:rsidR="00A464C2" w:rsidRPr="00FC09CA" w:rsidRDefault="00A464C2" w:rsidP="00A464C2">
      <w:pPr>
        <w:jc w:val="both"/>
        <w:rPr>
          <w:i/>
          <w:iCs/>
          <w:sz w:val="24"/>
          <w:szCs w:val="24"/>
        </w:rPr>
      </w:pPr>
      <w:r>
        <w:rPr>
          <w:i/>
          <w:sz w:val="24"/>
        </w:rPr>
        <w:t xml:space="preserve">Před zodpovězením průzkumového dotazníku si, prosím, pozorně přečtěte alespoň úvod k tomuto dokumentu a tabulku obsahující shrnutí návrhů na harmonizaci </w:t>
      </w:r>
      <w:proofErr w:type="spellStart"/>
      <w:r>
        <w:rPr>
          <w:i/>
          <w:sz w:val="24"/>
        </w:rPr>
        <w:t>Industry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Trilateral</w:t>
      </w:r>
      <w:proofErr w:type="spellEnd"/>
      <w:r>
        <w:rPr>
          <w:i/>
          <w:sz w:val="24"/>
        </w:rPr>
        <w:t>, FICPI a AIPPI. Chcete-li získat další informace k pochopení problematiky, nahlédněte, prosím, do příloh, které obsahují úplné návrhy.</w:t>
      </w:r>
    </w:p>
    <w:p w14:paraId="08534575" w14:textId="77777777" w:rsidR="00A464C2" w:rsidRPr="00C43135" w:rsidRDefault="00A464C2" w:rsidP="00A464C2">
      <w:pPr>
        <w:jc w:val="both"/>
        <w:rPr>
          <w:sz w:val="24"/>
          <w:szCs w:val="24"/>
        </w:rPr>
      </w:pPr>
    </w:p>
    <w:p w14:paraId="7D9C48C8" w14:textId="77777777" w:rsidR="00A464C2" w:rsidRDefault="00A464C2" w:rsidP="00A464C2">
      <w:pPr>
        <w:spacing w:after="160" w:line="259" w:lineRule="auto"/>
        <w:rPr>
          <w:b/>
          <w:bCs/>
          <w:sz w:val="24"/>
          <w:szCs w:val="24"/>
        </w:rPr>
      </w:pPr>
      <w:r>
        <w:br w:type="page"/>
      </w:r>
    </w:p>
    <w:p w14:paraId="6FA11218" w14:textId="77777777" w:rsidR="00A464C2" w:rsidRPr="00C43135" w:rsidRDefault="00A464C2" w:rsidP="00A464C2">
      <w:pPr>
        <w:numPr>
          <w:ilvl w:val="0"/>
          <w:numId w:val="9"/>
        </w:numPr>
        <w:spacing w:line="287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sz w:val="24"/>
        </w:rPr>
        <w:lastRenderedPageBreak/>
        <w:t>Jak důležitá je podle vás mezinárodní harmonizace hmotného patentového práva pro uživatele evropského patentového systému?</w:t>
      </w:r>
    </w:p>
    <w:p w14:paraId="11402339" w14:textId="77777777" w:rsidR="00A464C2" w:rsidRPr="00C43135" w:rsidRDefault="00A464C2" w:rsidP="00A464C2">
      <w:pPr>
        <w:ind w:left="720"/>
        <w:contextualSpacing/>
        <w:jc w:val="both"/>
        <w:rPr>
          <w:sz w:val="24"/>
          <w:szCs w:val="24"/>
        </w:rPr>
      </w:pPr>
    </w:p>
    <w:p w14:paraId="649408F6" w14:textId="77777777" w:rsidR="00A464C2" w:rsidRDefault="00A464C2" w:rsidP="00A464C2">
      <w:pPr>
        <w:jc w:val="both"/>
        <w:rPr>
          <w:sz w:val="24"/>
        </w:rPr>
      </w:pPr>
      <w:r w:rsidRPr="00200AA0">
        <w:rPr>
          <w:sz w:val="24"/>
        </w:rPr>
        <w:t>_</w:t>
      </w:r>
      <w:r>
        <w:rPr>
          <w:sz w:val="24"/>
        </w:rPr>
        <w:t>_</w:t>
      </w:r>
      <w:r w:rsidRPr="00200AA0">
        <w:rPr>
          <w:sz w:val="24"/>
        </w:rPr>
        <w:t>_Nedůležitá, protože jsem proti harmonizaci</w:t>
      </w:r>
    </w:p>
    <w:p w14:paraId="1E28BB9B" w14:textId="77777777" w:rsidR="00A464C2" w:rsidRPr="00C43135" w:rsidRDefault="00A464C2" w:rsidP="00A464C2">
      <w:pPr>
        <w:jc w:val="both"/>
        <w:rPr>
          <w:sz w:val="24"/>
          <w:szCs w:val="24"/>
        </w:rPr>
      </w:pPr>
      <w:r>
        <w:rPr>
          <w:sz w:val="24"/>
        </w:rPr>
        <w:t>___Nedůležitá</w:t>
      </w:r>
    </w:p>
    <w:p w14:paraId="1BB1F4EA" w14:textId="77777777" w:rsidR="00A464C2" w:rsidRPr="00C43135" w:rsidRDefault="00A464C2" w:rsidP="00A464C2">
      <w:pPr>
        <w:jc w:val="both"/>
        <w:rPr>
          <w:sz w:val="24"/>
          <w:szCs w:val="24"/>
        </w:rPr>
      </w:pPr>
      <w:r>
        <w:rPr>
          <w:sz w:val="24"/>
        </w:rPr>
        <w:t>___Mírně důležitá</w:t>
      </w:r>
    </w:p>
    <w:p w14:paraId="150D730D" w14:textId="77777777" w:rsidR="00A464C2" w:rsidRPr="00C43135" w:rsidRDefault="00A464C2" w:rsidP="00A464C2">
      <w:pPr>
        <w:jc w:val="both"/>
        <w:rPr>
          <w:sz w:val="24"/>
          <w:szCs w:val="24"/>
        </w:rPr>
      </w:pPr>
      <w:r>
        <w:rPr>
          <w:sz w:val="24"/>
        </w:rPr>
        <w:t>___Neutrální</w:t>
      </w:r>
    </w:p>
    <w:p w14:paraId="40037C7C" w14:textId="77777777" w:rsidR="00A464C2" w:rsidRPr="00C43135" w:rsidRDefault="00A464C2" w:rsidP="00A464C2">
      <w:pPr>
        <w:jc w:val="both"/>
        <w:rPr>
          <w:sz w:val="24"/>
          <w:szCs w:val="24"/>
        </w:rPr>
      </w:pPr>
      <w:r>
        <w:rPr>
          <w:sz w:val="24"/>
        </w:rPr>
        <w:t>___Důležitá</w:t>
      </w:r>
    </w:p>
    <w:p w14:paraId="60CB74D1" w14:textId="77777777" w:rsidR="00A464C2" w:rsidRPr="00C43135" w:rsidRDefault="00A464C2" w:rsidP="00A464C2">
      <w:pPr>
        <w:jc w:val="both"/>
        <w:rPr>
          <w:sz w:val="24"/>
          <w:szCs w:val="24"/>
        </w:rPr>
      </w:pPr>
      <w:r>
        <w:rPr>
          <w:sz w:val="24"/>
        </w:rPr>
        <w:t>___Velmi důležitá</w:t>
      </w:r>
    </w:p>
    <w:p w14:paraId="784D529C" w14:textId="77777777" w:rsidR="00A464C2" w:rsidRPr="00C43135" w:rsidRDefault="00A464C2" w:rsidP="00A464C2">
      <w:pPr>
        <w:jc w:val="both"/>
        <w:rPr>
          <w:sz w:val="24"/>
          <w:szCs w:val="24"/>
        </w:rPr>
      </w:pPr>
      <w:r>
        <w:rPr>
          <w:sz w:val="24"/>
        </w:rPr>
        <w:t>___Nevím</w:t>
      </w:r>
      <w:r w:rsidRPr="00200AA0">
        <w:rPr>
          <w:sz w:val="24"/>
        </w:rPr>
        <w:t>/Nechci odpovídat</w:t>
      </w:r>
    </w:p>
    <w:p w14:paraId="49671EF6" w14:textId="77777777" w:rsidR="00A464C2" w:rsidRPr="00C43135" w:rsidRDefault="00A464C2" w:rsidP="00A464C2">
      <w:pPr>
        <w:jc w:val="both"/>
        <w:rPr>
          <w:sz w:val="24"/>
          <w:szCs w:val="24"/>
        </w:rPr>
      </w:pPr>
    </w:p>
    <w:p w14:paraId="141B999D" w14:textId="77777777" w:rsidR="00A464C2" w:rsidRPr="00C43135" w:rsidRDefault="00A464C2" w:rsidP="00A464C2">
      <w:pPr>
        <w:jc w:val="both"/>
        <w:rPr>
          <w:sz w:val="24"/>
          <w:szCs w:val="24"/>
        </w:rPr>
      </w:pPr>
    </w:p>
    <w:p w14:paraId="01E0D223" w14:textId="77777777" w:rsidR="00A464C2" w:rsidRPr="000D280D" w:rsidRDefault="00A464C2" w:rsidP="00A464C2">
      <w:pPr>
        <w:numPr>
          <w:ilvl w:val="0"/>
          <w:numId w:val="9"/>
        </w:numPr>
        <w:spacing w:line="287" w:lineRule="auto"/>
        <w:contextualSpacing/>
        <w:jc w:val="both"/>
        <w:rPr>
          <w:i/>
          <w:iCs/>
          <w:sz w:val="24"/>
          <w:szCs w:val="24"/>
        </w:rPr>
      </w:pPr>
      <w:r>
        <w:rPr>
          <w:b/>
          <w:sz w:val="24"/>
        </w:rPr>
        <w:t xml:space="preserve">Jste v zásadě pro zavedení </w:t>
      </w:r>
      <w:proofErr w:type="spellStart"/>
      <w:r>
        <w:rPr>
          <w:b/>
          <w:sz w:val="24"/>
        </w:rPr>
        <w:t>grace</w:t>
      </w:r>
      <w:proofErr w:type="spellEnd"/>
      <w:r>
        <w:rPr>
          <w:b/>
          <w:sz w:val="24"/>
        </w:rPr>
        <w:t xml:space="preserve"> period? </w:t>
      </w:r>
      <w:r>
        <w:rPr>
          <w:i/>
          <w:sz w:val="24"/>
        </w:rPr>
        <w:t>[Lze zaškrtnout více odpovědí]</w:t>
      </w:r>
    </w:p>
    <w:p w14:paraId="28EA41BD" w14:textId="77777777" w:rsidR="00A464C2" w:rsidRPr="00C43135" w:rsidRDefault="00A464C2" w:rsidP="00A464C2">
      <w:pPr>
        <w:ind w:left="360"/>
        <w:contextualSpacing/>
        <w:jc w:val="both"/>
        <w:rPr>
          <w:sz w:val="24"/>
          <w:szCs w:val="24"/>
        </w:rPr>
      </w:pPr>
    </w:p>
    <w:p w14:paraId="3DE8ABE8" w14:textId="77777777" w:rsidR="00A464C2" w:rsidRPr="00C43135" w:rsidRDefault="00A464C2" w:rsidP="00A464C2">
      <w:pPr>
        <w:jc w:val="both"/>
        <w:rPr>
          <w:sz w:val="24"/>
          <w:szCs w:val="24"/>
        </w:rPr>
      </w:pPr>
      <w:r>
        <w:rPr>
          <w:sz w:val="24"/>
        </w:rPr>
        <w:t>____Ano, bez ohledu na její definici</w:t>
      </w:r>
    </w:p>
    <w:p w14:paraId="2217AF43" w14:textId="77777777" w:rsidR="00A464C2" w:rsidRDefault="00A464C2" w:rsidP="00A464C2">
      <w:pPr>
        <w:jc w:val="both"/>
        <w:rPr>
          <w:sz w:val="24"/>
          <w:szCs w:val="24"/>
        </w:rPr>
      </w:pPr>
      <w:r>
        <w:rPr>
          <w:sz w:val="24"/>
        </w:rPr>
        <w:t xml:space="preserve">____Ano, ale pouze v případě, že je </w:t>
      </w:r>
      <w:proofErr w:type="spellStart"/>
      <w:r>
        <w:rPr>
          <w:sz w:val="24"/>
        </w:rPr>
        <w:t>grace</w:t>
      </w:r>
      <w:proofErr w:type="spellEnd"/>
      <w:r>
        <w:rPr>
          <w:sz w:val="24"/>
        </w:rPr>
        <w:t xml:space="preserve"> period definována jako „záchranná síť“ *.</w:t>
      </w:r>
    </w:p>
    <w:p w14:paraId="01AB57DD" w14:textId="77777777" w:rsidR="00A464C2" w:rsidRDefault="00A464C2" w:rsidP="00A464C2">
      <w:pPr>
        <w:jc w:val="both"/>
        <w:rPr>
          <w:sz w:val="24"/>
          <w:szCs w:val="24"/>
        </w:rPr>
      </w:pPr>
      <w:r>
        <w:rPr>
          <w:sz w:val="24"/>
        </w:rPr>
        <w:t xml:space="preserve">____Ano, ale pouze pokud je </w:t>
      </w:r>
      <w:proofErr w:type="spellStart"/>
      <w:r>
        <w:rPr>
          <w:sz w:val="24"/>
        </w:rPr>
        <w:t>grace</w:t>
      </w:r>
      <w:proofErr w:type="spellEnd"/>
      <w:r>
        <w:rPr>
          <w:sz w:val="24"/>
        </w:rPr>
        <w:t xml:space="preserve"> period sama o sobě mezinárodně harmonizovaná.</w:t>
      </w:r>
    </w:p>
    <w:p w14:paraId="25566771" w14:textId="77777777" w:rsidR="00A464C2" w:rsidRPr="00C43135" w:rsidRDefault="00A464C2" w:rsidP="00A464C2">
      <w:pPr>
        <w:jc w:val="both"/>
        <w:rPr>
          <w:sz w:val="24"/>
          <w:szCs w:val="24"/>
        </w:rPr>
      </w:pPr>
      <w:r>
        <w:rPr>
          <w:sz w:val="24"/>
        </w:rPr>
        <w:t xml:space="preserve">____Ne, </w:t>
      </w:r>
      <w:r w:rsidRPr="002B6DD6">
        <w:rPr>
          <w:sz w:val="24"/>
        </w:rPr>
        <w:t>bez ohledu na její definici</w:t>
      </w:r>
    </w:p>
    <w:p w14:paraId="7ECB2FB1" w14:textId="77777777" w:rsidR="00A464C2" w:rsidRPr="00C43135" w:rsidRDefault="00A464C2" w:rsidP="00A464C2">
      <w:pPr>
        <w:jc w:val="both"/>
        <w:rPr>
          <w:sz w:val="24"/>
          <w:szCs w:val="24"/>
        </w:rPr>
      </w:pPr>
      <w:r>
        <w:rPr>
          <w:sz w:val="24"/>
        </w:rPr>
        <w:t>____Nevím</w:t>
      </w:r>
      <w:r w:rsidRPr="002B6DD6">
        <w:rPr>
          <w:sz w:val="24"/>
        </w:rPr>
        <w:t>/ Nechci odpovídat</w:t>
      </w:r>
    </w:p>
    <w:p w14:paraId="53F1A1BF" w14:textId="77777777" w:rsidR="00A464C2" w:rsidRPr="00C43135" w:rsidRDefault="00A464C2" w:rsidP="00A464C2">
      <w:pPr>
        <w:jc w:val="both"/>
        <w:rPr>
          <w:sz w:val="24"/>
          <w:szCs w:val="24"/>
        </w:rPr>
      </w:pPr>
    </w:p>
    <w:p w14:paraId="77D6ED62" w14:textId="77777777" w:rsidR="00A464C2" w:rsidRDefault="00A464C2" w:rsidP="00A464C2">
      <w:pPr>
        <w:jc w:val="both"/>
        <w:rPr>
          <w:i/>
          <w:sz w:val="24"/>
        </w:rPr>
      </w:pPr>
      <w:r>
        <w:rPr>
          <w:i/>
          <w:sz w:val="24"/>
        </w:rPr>
        <w:t xml:space="preserve">* Grace period jako „záchrannou síť“ lze obecně definovat tak, že stanovuje opatření vyvažující výhody </w:t>
      </w:r>
      <w:proofErr w:type="spellStart"/>
      <w:r>
        <w:rPr>
          <w:i/>
          <w:sz w:val="24"/>
        </w:rPr>
        <w:t>grace</w:t>
      </w:r>
      <w:proofErr w:type="spellEnd"/>
      <w:r>
        <w:rPr>
          <w:i/>
          <w:sz w:val="24"/>
        </w:rPr>
        <w:t xml:space="preserve"> period pro přihlašovatele s ochranou třetích stran, jako je prohlášení a/nebo práva předchozího uživatele. Cílem je poskytnout překážky, které brání ve využívání </w:t>
      </w:r>
      <w:proofErr w:type="spellStart"/>
      <w:r>
        <w:rPr>
          <w:i/>
          <w:sz w:val="24"/>
        </w:rPr>
        <w:t>grace</w:t>
      </w:r>
      <w:proofErr w:type="spellEnd"/>
      <w:r>
        <w:rPr>
          <w:i/>
          <w:sz w:val="24"/>
        </w:rPr>
        <w:t xml:space="preserve"> period, a tím odrazovat od strategického užití </w:t>
      </w:r>
      <w:proofErr w:type="spellStart"/>
      <w:r>
        <w:rPr>
          <w:i/>
          <w:sz w:val="24"/>
        </w:rPr>
        <w:t>grace</w:t>
      </w:r>
      <w:proofErr w:type="spellEnd"/>
      <w:r>
        <w:rPr>
          <w:i/>
          <w:sz w:val="24"/>
        </w:rPr>
        <w:t xml:space="preserve"> period a posilovat právní jistotu.</w:t>
      </w:r>
    </w:p>
    <w:p w14:paraId="0B5DB002" w14:textId="77777777" w:rsidR="00A464C2" w:rsidRDefault="00A464C2" w:rsidP="00A464C2">
      <w:pPr>
        <w:jc w:val="both"/>
        <w:rPr>
          <w:i/>
          <w:sz w:val="24"/>
        </w:rPr>
      </w:pPr>
    </w:p>
    <w:p w14:paraId="2435E351" w14:textId="77777777" w:rsidR="00A464C2" w:rsidRDefault="00A464C2" w:rsidP="00A464C2">
      <w:pPr>
        <w:jc w:val="both"/>
        <w:rPr>
          <w:iCs/>
          <w:sz w:val="24"/>
        </w:rPr>
      </w:pPr>
      <w:r w:rsidRPr="002B6DD6">
        <w:rPr>
          <w:iCs/>
          <w:sz w:val="24"/>
        </w:rPr>
        <w:t>Svou odpověď prosím zdůvodněte.</w:t>
      </w:r>
    </w:p>
    <w:p w14:paraId="425E62CF" w14:textId="77777777" w:rsidR="00A464C2" w:rsidRPr="004C7166" w:rsidRDefault="00A464C2" w:rsidP="00A464C2">
      <w:pPr>
        <w:jc w:val="both"/>
        <w:rPr>
          <w:iCs/>
          <w:sz w:val="24"/>
          <w:szCs w:val="24"/>
        </w:rPr>
      </w:pPr>
    </w:p>
    <w:p w14:paraId="3A016482" w14:textId="77777777" w:rsidR="00A464C2" w:rsidRPr="00C43135" w:rsidRDefault="00A464C2" w:rsidP="00A464C2">
      <w:pPr>
        <w:jc w:val="both"/>
        <w:rPr>
          <w:sz w:val="24"/>
          <w:szCs w:val="24"/>
        </w:rPr>
      </w:pPr>
      <w:r>
        <w:rPr>
          <w:sz w:val="24"/>
        </w:rPr>
        <w:t>______________________________________________________________________</w:t>
      </w:r>
    </w:p>
    <w:p w14:paraId="6279A9BD" w14:textId="77777777" w:rsidR="00A464C2" w:rsidRDefault="00A464C2" w:rsidP="00A464C2">
      <w:pPr>
        <w:jc w:val="both"/>
        <w:rPr>
          <w:sz w:val="24"/>
          <w:szCs w:val="24"/>
        </w:rPr>
      </w:pPr>
    </w:p>
    <w:p w14:paraId="7071A1AE" w14:textId="77777777" w:rsidR="00A464C2" w:rsidRPr="00C43135" w:rsidRDefault="00A464C2" w:rsidP="00A464C2">
      <w:pPr>
        <w:jc w:val="both"/>
        <w:rPr>
          <w:sz w:val="24"/>
          <w:szCs w:val="24"/>
        </w:rPr>
      </w:pPr>
    </w:p>
    <w:p w14:paraId="5254913D" w14:textId="77777777" w:rsidR="00A464C2" w:rsidRPr="00C43135" w:rsidRDefault="00A464C2" w:rsidP="00A464C2">
      <w:pPr>
        <w:numPr>
          <w:ilvl w:val="0"/>
          <w:numId w:val="9"/>
        </w:numPr>
        <w:spacing w:line="287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sz w:val="24"/>
        </w:rPr>
        <w:t>Ohodnoťte, prosím, každý ze tří balíčků známkami 1-</w:t>
      </w:r>
      <w:r w:rsidRPr="002B6DD6">
        <w:rPr>
          <w:b/>
          <w:sz w:val="24"/>
        </w:rPr>
        <w:t>6,</w:t>
      </w:r>
      <w:r>
        <w:rPr>
          <w:b/>
          <w:sz w:val="24"/>
        </w:rPr>
        <w:t xml:space="preserve"> jak je uvedeno níže:</w:t>
      </w:r>
    </w:p>
    <w:p w14:paraId="1154A2E9" w14:textId="77777777" w:rsidR="00A464C2" w:rsidRDefault="00A464C2" w:rsidP="00A464C2">
      <w:pPr>
        <w:jc w:val="both"/>
        <w:rPr>
          <w:sz w:val="24"/>
          <w:szCs w:val="24"/>
        </w:rPr>
      </w:pPr>
    </w:p>
    <w:p w14:paraId="76FA7EA3" w14:textId="77777777" w:rsidR="00A464C2" w:rsidRPr="00C43135" w:rsidRDefault="00A464C2" w:rsidP="00A464C2">
      <w:pPr>
        <w:numPr>
          <w:ilvl w:val="0"/>
          <w:numId w:val="12"/>
        </w:numPr>
        <w:spacing w:line="287" w:lineRule="auto"/>
        <w:contextualSpacing/>
        <w:jc w:val="both"/>
        <w:rPr>
          <w:sz w:val="24"/>
          <w:szCs w:val="24"/>
        </w:rPr>
      </w:pPr>
      <w:r>
        <w:rPr>
          <w:sz w:val="24"/>
        </w:rPr>
        <w:t>Lze podpořit jako cestu vpřed</w:t>
      </w:r>
    </w:p>
    <w:p w14:paraId="02D923B0" w14:textId="77777777" w:rsidR="00A464C2" w:rsidRPr="00C43135" w:rsidRDefault="00A464C2" w:rsidP="00A464C2">
      <w:pPr>
        <w:numPr>
          <w:ilvl w:val="0"/>
          <w:numId w:val="12"/>
        </w:numPr>
        <w:spacing w:line="287" w:lineRule="auto"/>
        <w:contextualSpacing/>
        <w:jc w:val="both"/>
        <w:rPr>
          <w:sz w:val="24"/>
          <w:szCs w:val="24"/>
        </w:rPr>
      </w:pPr>
      <w:r>
        <w:rPr>
          <w:sz w:val="24"/>
        </w:rPr>
        <w:t>Spíše pozitivní názor</w:t>
      </w:r>
    </w:p>
    <w:p w14:paraId="5F3ABCC6" w14:textId="77777777" w:rsidR="00A464C2" w:rsidRPr="00C43135" w:rsidRDefault="00A464C2" w:rsidP="00A464C2">
      <w:pPr>
        <w:numPr>
          <w:ilvl w:val="0"/>
          <w:numId w:val="12"/>
        </w:numPr>
        <w:spacing w:line="287" w:lineRule="auto"/>
        <w:contextualSpacing/>
        <w:jc w:val="both"/>
        <w:rPr>
          <w:sz w:val="24"/>
          <w:szCs w:val="24"/>
        </w:rPr>
      </w:pPr>
      <w:r>
        <w:rPr>
          <w:sz w:val="24"/>
        </w:rPr>
        <w:t>Neutrální</w:t>
      </w:r>
    </w:p>
    <w:p w14:paraId="6B68EDB8" w14:textId="77777777" w:rsidR="00A464C2" w:rsidRPr="00C43135" w:rsidRDefault="00A464C2" w:rsidP="00A464C2">
      <w:pPr>
        <w:numPr>
          <w:ilvl w:val="0"/>
          <w:numId w:val="12"/>
        </w:numPr>
        <w:spacing w:line="287" w:lineRule="auto"/>
        <w:contextualSpacing/>
        <w:jc w:val="both"/>
        <w:rPr>
          <w:sz w:val="24"/>
          <w:szCs w:val="24"/>
        </w:rPr>
      </w:pPr>
      <w:r>
        <w:rPr>
          <w:sz w:val="24"/>
        </w:rPr>
        <w:t>Spíše negativní názor</w:t>
      </w:r>
    </w:p>
    <w:p w14:paraId="33748B01" w14:textId="77777777" w:rsidR="00A464C2" w:rsidRPr="00535BDC" w:rsidRDefault="00A464C2" w:rsidP="00A464C2">
      <w:pPr>
        <w:numPr>
          <w:ilvl w:val="0"/>
          <w:numId w:val="12"/>
        </w:numPr>
        <w:spacing w:line="287" w:lineRule="auto"/>
        <w:contextualSpacing/>
        <w:jc w:val="both"/>
        <w:rPr>
          <w:sz w:val="24"/>
          <w:szCs w:val="24"/>
        </w:rPr>
      </w:pPr>
      <w:r>
        <w:rPr>
          <w:sz w:val="24"/>
        </w:rPr>
        <w:t>Nepřijatelný</w:t>
      </w:r>
    </w:p>
    <w:p w14:paraId="19057337" w14:textId="77777777" w:rsidR="00A464C2" w:rsidRPr="007B76BE" w:rsidRDefault="00A464C2" w:rsidP="00A464C2">
      <w:pPr>
        <w:numPr>
          <w:ilvl w:val="0"/>
          <w:numId w:val="12"/>
        </w:numPr>
        <w:spacing w:line="287" w:lineRule="auto"/>
        <w:contextualSpacing/>
        <w:jc w:val="both"/>
        <w:rPr>
          <w:sz w:val="24"/>
          <w:szCs w:val="24"/>
        </w:rPr>
      </w:pPr>
      <w:r w:rsidRPr="007B76BE">
        <w:rPr>
          <w:sz w:val="24"/>
        </w:rPr>
        <w:t>Nevím/ Nechci odpovídat</w:t>
      </w:r>
    </w:p>
    <w:p w14:paraId="0121D442" w14:textId="77777777" w:rsidR="00A464C2" w:rsidRPr="00C43135" w:rsidRDefault="00A464C2" w:rsidP="00A464C2">
      <w:pPr>
        <w:jc w:val="both"/>
        <w:rPr>
          <w:sz w:val="24"/>
          <w:szCs w:val="24"/>
        </w:rPr>
      </w:pPr>
    </w:p>
    <w:p w14:paraId="09D8A233" w14:textId="77777777" w:rsidR="00A464C2" w:rsidRPr="00C43135" w:rsidRDefault="00A464C2" w:rsidP="00A464C2">
      <w:pPr>
        <w:jc w:val="both"/>
        <w:rPr>
          <w:b/>
          <w:bCs/>
          <w:sz w:val="24"/>
          <w:szCs w:val="24"/>
        </w:rPr>
      </w:pPr>
      <w:r>
        <w:rPr>
          <w:b/>
          <w:sz w:val="24"/>
        </w:rPr>
        <w:t xml:space="preserve">IT3 </w:t>
      </w:r>
      <w:proofErr w:type="spellStart"/>
      <w:r>
        <w:rPr>
          <w:b/>
          <w:sz w:val="24"/>
        </w:rPr>
        <w:t>Elements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Paper</w:t>
      </w:r>
      <w:proofErr w:type="spellEnd"/>
      <w:r>
        <w:rPr>
          <w:b/>
          <w:sz w:val="24"/>
        </w:rPr>
        <w:t xml:space="preserve"> ____</w:t>
      </w:r>
    </w:p>
    <w:p w14:paraId="56D3372C" w14:textId="77777777" w:rsidR="00A464C2" w:rsidRPr="00C43135" w:rsidRDefault="00A464C2" w:rsidP="00A464C2">
      <w:pPr>
        <w:jc w:val="both"/>
        <w:rPr>
          <w:sz w:val="24"/>
          <w:szCs w:val="24"/>
        </w:rPr>
      </w:pPr>
    </w:p>
    <w:p w14:paraId="7FF8849C" w14:textId="77777777" w:rsidR="00A464C2" w:rsidRPr="00C43135" w:rsidRDefault="00A464C2" w:rsidP="00A464C2">
      <w:pPr>
        <w:jc w:val="both"/>
        <w:rPr>
          <w:b/>
          <w:bCs/>
          <w:sz w:val="24"/>
          <w:szCs w:val="24"/>
        </w:rPr>
      </w:pPr>
      <w:r>
        <w:rPr>
          <w:b/>
          <w:sz w:val="24"/>
        </w:rPr>
        <w:t>Návrh FICPI ____</w:t>
      </w:r>
    </w:p>
    <w:p w14:paraId="7C04534C" w14:textId="77777777" w:rsidR="00A464C2" w:rsidRPr="00C43135" w:rsidRDefault="00A464C2" w:rsidP="00A464C2">
      <w:pPr>
        <w:jc w:val="both"/>
        <w:rPr>
          <w:sz w:val="24"/>
          <w:szCs w:val="24"/>
        </w:rPr>
      </w:pPr>
    </w:p>
    <w:p w14:paraId="4CFC89E9" w14:textId="77777777" w:rsidR="00A464C2" w:rsidRPr="00C43135" w:rsidRDefault="00A464C2" w:rsidP="00A464C2">
      <w:pPr>
        <w:jc w:val="both"/>
        <w:rPr>
          <w:b/>
          <w:bCs/>
          <w:sz w:val="24"/>
          <w:szCs w:val="24"/>
        </w:rPr>
      </w:pPr>
      <w:r>
        <w:rPr>
          <w:b/>
          <w:sz w:val="24"/>
        </w:rPr>
        <w:lastRenderedPageBreak/>
        <w:t>Usnesení AIPPI ____</w:t>
      </w:r>
    </w:p>
    <w:p w14:paraId="0F43A0DD" w14:textId="77777777" w:rsidR="00A464C2" w:rsidRDefault="00A464C2" w:rsidP="00A464C2">
      <w:pPr>
        <w:spacing w:after="160" w:line="259" w:lineRule="auto"/>
        <w:rPr>
          <w:b/>
          <w:bCs/>
          <w:sz w:val="24"/>
          <w:szCs w:val="24"/>
        </w:rPr>
      </w:pPr>
    </w:p>
    <w:p w14:paraId="307F035F" w14:textId="77777777" w:rsidR="00A464C2" w:rsidRDefault="00A464C2" w:rsidP="00A464C2">
      <w:pPr>
        <w:spacing w:after="160" w:line="259" w:lineRule="auto"/>
        <w:rPr>
          <w:b/>
          <w:bCs/>
          <w:sz w:val="24"/>
          <w:szCs w:val="24"/>
        </w:rPr>
      </w:pPr>
    </w:p>
    <w:p w14:paraId="13B11920" w14:textId="77777777" w:rsidR="00A464C2" w:rsidRPr="00C43135" w:rsidRDefault="00A464C2" w:rsidP="00A464C2">
      <w:pPr>
        <w:numPr>
          <w:ilvl w:val="0"/>
          <w:numId w:val="9"/>
        </w:numPr>
        <w:spacing w:line="287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sz w:val="24"/>
        </w:rPr>
        <w:t>Pokud jste odpověděli na otázku „4. Spíše negativní názor“ nebo „5. Nepřijatelný“ u některého z balíčků, uveďte, prosím, níže hlavní důvod (důvody) tohoto hodnocení u každého z balíčků.</w:t>
      </w:r>
    </w:p>
    <w:p w14:paraId="0C1D8A4A" w14:textId="77777777" w:rsidR="00A464C2" w:rsidRPr="00C43135" w:rsidRDefault="00A464C2" w:rsidP="00A464C2">
      <w:pPr>
        <w:jc w:val="both"/>
        <w:rPr>
          <w:b/>
          <w:bCs/>
          <w:sz w:val="24"/>
          <w:szCs w:val="24"/>
        </w:rPr>
      </w:pPr>
    </w:p>
    <w:p w14:paraId="644EEC0F" w14:textId="77777777" w:rsidR="00A464C2" w:rsidRPr="00C43135" w:rsidRDefault="00A464C2" w:rsidP="00A464C2">
      <w:pPr>
        <w:jc w:val="both"/>
        <w:rPr>
          <w:sz w:val="24"/>
          <w:szCs w:val="24"/>
        </w:rPr>
      </w:pPr>
      <w:r>
        <w:rPr>
          <w:sz w:val="24"/>
        </w:rPr>
        <w:t xml:space="preserve">1. IT3 </w:t>
      </w:r>
      <w:proofErr w:type="spellStart"/>
      <w:r>
        <w:rPr>
          <w:sz w:val="24"/>
        </w:rPr>
        <w:t>Elements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Paper</w:t>
      </w:r>
      <w:proofErr w:type="spellEnd"/>
      <w:r>
        <w:rPr>
          <w:sz w:val="24"/>
        </w:rPr>
        <w:t xml:space="preserve"> ___________________________________________________</w:t>
      </w:r>
    </w:p>
    <w:p w14:paraId="42C2D79C" w14:textId="77777777" w:rsidR="00A464C2" w:rsidRPr="00C43135" w:rsidRDefault="00A464C2" w:rsidP="00A464C2">
      <w:pPr>
        <w:jc w:val="both"/>
        <w:rPr>
          <w:sz w:val="24"/>
          <w:szCs w:val="24"/>
        </w:rPr>
      </w:pPr>
      <w:r>
        <w:rPr>
          <w:sz w:val="24"/>
        </w:rPr>
        <w:t>2. Návrh FICPI _________________________________________________________</w:t>
      </w:r>
    </w:p>
    <w:p w14:paraId="47D6658C" w14:textId="77777777" w:rsidR="00A464C2" w:rsidRPr="00C43135" w:rsidRDefault="00A464C2" w:rsidP="00A464C2">
      <w:pPr>
        <w:jc w:val="both"/>
        <w:rPr>
          <w:sz w:val="24"/>
          <w:szCs w:val="24"/>
        </w:rPr>
      </w:pPr>
      <w:r>
        <w:rPr>
          <w:sz w:val="24"/>
        </w:rPr>
        <w:t>3. Usnesení AIPPI ______________________________________________________</w:t>
      </w:r>
    </w:p>
    <w:p w14:paraId="07027897" w14:textId="77777777" w:rsidR="00A464C2" w:rsidRDefault="00A464C2" w:rsidP="00A464C2">
      <w:pPr>
        <w:jc w:val="both"/>
        <w:rPr>
          <w:sz w:val="24"/>
          <w:szCs w:val="24"/>
        </w:rPr>
      </w:pPr>
    </w:p>
    <w:p w14:paraId="04D8EC56" w14:textId="77777777" w:rsidR="00A464C2" w:rsidRPr="00C43135" w:rsidRDefault="00A464C2" w:rsidP="00A464C2">
      <w:pPr>
        <w:jc w:val="both"/>
        <w:rPr>
          <w:sz w:val="24"/>
          <w:szCs w:val="24"/>
        </w:rPr>
      </w:pPr>
    </w:p>
    <w:p w14:paraId="10EF4A8E" w14:textId="77777777" w:rsidR="00A464C2" w:rsidRPr="00C43135" w:rsidRDefault="00A464C2" w:rsidP="00A464C2">
      <w:pPr>
        <w:numPr>
          <w:ilvl w:val="0"/>
          <w:numId w:val="9"/>
        </w:numPr>
        <w:spacing w:line="287" w:lineRule="auto"/>
        <w:contextualSpacing/>
        <w:jc w:val="both"/>
        <w:rPr>
          <w:b/>
          <w:bCs/>
          <w:sz w:val="24"/>
          <w:szCs w:val="24"/>
        </w:rPr>
      </w:pPr>
      <w:r w:rsidRPr="002B6DD6">
        <w:rPr>
          <w:b/>
          <w:sz w:val="24"/>
        </w:rPr>
        <w:t>Uveďte prosím,</w:t>
      </w:r>
      <w:r>
        <w:rPr>
          <w:b/>
          <w:sz w:val="24"/>
        </w:rPr>
        <w:t xml:space="preserve"> který balíček byste nejraději viděli jako základ pro budoucí práci:</w:t>
      </w:r>
    </w:p>
    <w:p w14:paraId="470BDC9D" w14:textId="77777777" w:rsidR="00A464C2" w:rsidRPr="00C43135" w:rsidRDefault="00A464C2" w:rsidP="00A464C2">
      <w:pPr>
        <w:ind w:left="360"/>
        <w:contextualSpacing/>
        <w:jc w:val="both"/>
        <w:rPr>
          <w:sz w:val="24"/>
          <w:szCs w:val="24"/>
        </w:rPr>
      </w:pPr>
    </w:p>
    <w:p w14:paraId="2D1B4143" w14:textId="77777777" w:rsidR="00A464C2" w:rsidRPr="00C43135" w:rsidRDefault="00A464C2" w:rsidP="00A464C2">
      <w:pPr>
        <w:jc w:val="both"/>
        <w:rPr>
          <w:sz w:val="24"/>
          <w:szCs w:val="24"/>
        </w:rPr>
      </w:pPr>
      <w:r>
        <w:rPr>
          <w:sz w:val="24"/>
        </w:rPr>
        <w:t xml:space="preserve">____ IT3 </w:t>
      </w:r>
      <w:proofErr w:type="spellStart"/>
      <w:r>
        <w:rPr>
          <w:sz w:val="24"/>
        </w:rPr>
        <w:t>Elements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Paper</w:t>
      </w:r>
      <w:proofErr w:type="spellEnd"/>
    </w:p>
    <w:p w14:paraId="09A37319" w14:textId="77777777" w:rsidR="00A464C2" w:rsidRPr="00C43135" w:rsidRDefault="00A464C2" w:rsidP="00A464C2">
      <w:pPr>
        <w:jc w:val="both"/>
        <w:rPr>
          <w:sz w:val="24"/>
          <w:szCs w:val="24"/>
        </w:rPr>
      </w:pPr>
      <w:r>
        <w:rPr>
          <w:sz w:val="24"/>
        </w:rPr>
        <w:t>____ Návrh FICPI</w:t>
      </w:r>
    </w:p>
    <w:p w14:paraId="5E832BB2" w14:textId="77777777" w:rsidR="00A464C2" w:rsidRPr="00C43135" w:rsidRDefault="00A464C2" w:rsidP="00A464C2">
      <w:pPr>
        <w:jc w:val="both"/>
        <w:rPr>
          <w:sz w:val="24"/>
          <w:szCs w:val="24"/>
        </w:rPr>
      </w:pPr>
      <w:r>
        <w:rPr>
          <w:sz w:val="24"/>
        </w:rPr>
        <w:t>____ Usnesení AIPPI</w:t>
      </w:r>
    </w:p>
    <w:p w14:paraId="69302C8B" w14:textId="77777777" w:rsidR="00A464C2" w:rsidRDefault="00A464C2" w:rsidP="00A464C2">
      <w:pPr>
        <w:jc w:val="both"/>
        <w:rPr>
          <w:b/>
          <w:bCs/>
          <w:sz w:val="24"/>
          <w:szCs w:val="24"/>
        </w:rPr>
      </w:pPr>
    </w:p>
    <w:p w14:paraId="7829CB60" w14:textId="77777777" w:rsidR="00A464C2" w:rsidRPr="00C43135" w:rsidRDefault="00A464C2" w:rsidP="00A464C2">
      <w:pPr>
        <w:jc w:val="both"/>
        <w:rPr>
          <w:b/>
          <w:bCs/>
          <w:sz w:val="24"/>
          <w:szCs w:val="24"/>
        </w:rPr>
      </w:pPr>
    </w:p>
    <w:p w14:paraId="766C1DE1" w14:textId="77777777" w:rsidR="00A464C2" w:rsidRPr="00C43135" w:rsidRDefault="00A464C2" w:rsidP="00A464C2">
      <w:pPr>
        <w:numPr>
          <w:ilvl w:val="0"/>
          <w:numId w:val="9"/>
        </w:numPr>
        <w:spacing w:line="287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sz w:val="24"/>
        </w:rPr>
        <w:t>K otázce č. 5 uveďte hlavní důvod (důvody) své preference.</w:t>
      </w:r>
    </w:p>
    <w:p w14:paraId="2CC33242" w14:textId="77777777" w:rsidR="00A464C2" w:rsidRPr="00C43135" w:rsidRDefault="00A464C2" w:rsidP="00A464C2">
      <w:pPr>
        <w:jc w:val="both"/>
        <w:rPr>
          <w:b/>
          <w:bCs/>
          <w:sz w:val="24"/>
          <w:szCs w:val="24"/>
        </w:rPr>
      </w:pPr>
    </w:p>
    <w:p w14:paraId="576BC8A5" w14:textId="77777777" w:rsidR="00A464C2" w:rsidRPr="00C43135" w:rsidRDefault="00A464C2" w:rsidP="00A464C2">
      <w:pPr>
        <w:jc w:val="both"/>
        <w:rPr>
          <w:sz w:val="24"/>
          <w:szCs w:val="24"/>
        </w:rPr>
      </w:pPr>
      <w:bookmarkStart w:id="1" w:name="_Hlk99692974"/>
      <w:r>
        <w:rPr>
          <w:sz w:val="24"/>
        </w:rPr>
        <w:t>______________________________________________________________________</w:t>
      </w:r>
    </w:p>
    <w:bookmarkEnd w:id="1"/>
    <w:p w14:paraId="5CFD4465" w14:textId="77777777" w:rsidR="00A464C2" w:rsidRPr="00C43135" w:rsidRDefault="00A464C2" w:rsidP="00A464C2">
      <w:pPr>
        <w:jc w:val="both"/>
        <w:rPr>
          <w:b/>
          <w:bCs/>
          <w:sz w:val="24"/>
          <w:szCs w:val="24"/>
        </w:rPr>
      </w:pPr>
    </w:p>
    <w:p w14:paraId="7B35CA74" w14:textId="77777777" w:rsidR="00A464C2" w:rsidRPr="00C43135" w:rsidRDefault="00A464C2" w:rsidP="00A464C2">
      <w:pPr>
        <w:jc w:val="both"/>
        <w:rPr>
          <w:sz w:val="24"/>
          <w:szCs w:val="24"/>
        </w:rPr>
      </w:pPr>
    </w:p>
    <w:p w14:paraId="59A4B655" w14:textId="77777777" w:rsidR="00A464C2" w:rsidRPr="00C43135" w:rsidRDefault="00A464C2" w:rsidP="00A464C2">
      <w:pPr>
        <w:numPr>
          <w:ilvl w:val="0"/>
          <w:numId w:val="9"/>
        </w:numPr>
        <w:spacing w:line="287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sz w:val="24"/>
        </w:rPr>
        <w:t xml:space="preserve">Ohodnoťte, prosím, na stupnici od 1 do </w:t>
      </w:r>
      <w:r w:rsidRPr="002B6DD6">
        <w:rPr>
          <w:b/>
          <w:sz w:val="24"/>
        </w:rPr>
        <w:t>6</w:t>
      </w:r>
      <w:r>
        <w:rPr>
          <w:b/>
          <w:sz w:val="24"/>
        </w:rPr>
        <w:t xml:space="preserve"> normy týkající se </w:t>
      </w:r>
      <w:proofErr w:type="spellStart"/>
      <w:r>
        <w:rPr>
          <w:b/>
          <w:sz w:val="24"/>
        </w:rPr>
        <w:t>grace</w:t>
      </w:r>
      <w:proofErr w:type="spellEnd"/>
      <w:r>
        <w:rPr>
          <w:b/>
          <w:sz w:val="24"/>
        </w:rPr>
        <w:t xml:space="preserve"> period tak, jak jsou navrženy ve třech posuzovaných balíčcích:</w:t>
      </w:r>
    </w:p>
    <w:p w14:paraId="1EF3ADD4" w14:textId="77777777" w:rsidR="00A464C2" w:rsidRPr="00C43135" w:rsidRDefault="00A464C2" w:rsidP="00A464C2">
      <w:pPr>
        <w:ind w:left="360"/>
        <w:contextualSpacing/>
        <w:jc w:val="both"/>
        <w:rPr>
          <w:b/>
          <w:bCs/>
          <w:sz w:val="24"/>
          <w:szCs w:val="24"/>
        </w:rPr>
      </w:pPr>
    </w:p>
    <w:p w14:paraId="0560546B" w14:textId="77777777" w:rsidR="00A464C2" w:rsidRPr="00C43135" w:rsidRDefault="00A464C2" w:rsidP="00A464C2">
      <w:pPr>
        <w:numPr>
          <w:ilvl w:val="0"/>
          <w:numId w:val="13"/>
        </w:numPr>
        <w:spacing w:line="287" w:lineRule="auto"/>
        <w:contextualSpacing/>
        <w:jc w:val="both"/>
        <w:rPr>
          <w:sz w:val="24"/>
          <w:szCs w:val="24"/>
        </w:rPr>
      </w:pPr>
      <w:r>
        <w:rPr>
          <w:sz w:val="24"/>
        </w:rPr>
        <w:t>Lze podpořit jako cestu vpřed</w:t>
      </w:r>
    </w:p>
    <w:p w14:paraId="5B933B66" w14:textId="77777777" w:rsidR="00A464C2" w:rsidRPr="00C43135" w:rsidRDefault="00A464C2" w:rsidP="00A464C2">
      <w:pPr>
        <w:numPr>
          <w:ilvl w:val="0"/>
          <w:numId w:val="13"/>
        </w:numPr>
        <w:spacing w:line="287" w:lineRule="auto"/>
        <w:contextualSpacing/>
        <w:jc w:val="both"/>
        <w:rPr>
          <w:sz w:val="24"/>
          <w:szCs w:val="24"/>
        </w:rPr>
      </w:pPr>
      <w:r>
        <w:rPr>
          <w:sz w:val="24"/>
        </w:rPr>
        <w:t>Spíše pozitivní názor</w:t>
      </w:r>
    </w:p>
    <w:p w14:paraId="3A5AB08A" w14:textId="77777777" w:rsidR="00A464C2" w:rsidRPr="00C43135" w:rsidRDefault="00A464C2" w:rsidP="00A464C2">
      <w:pPr>
        <w:numPr>
          <w:ilvl w:val="0"/>
          <w:numId w:val="13"/>
        </w:numPr>
        <w:spacing w:line="287" w:lineRule="auto"/>
        <w:contextualSpacing/>
        <w:jc w:val="both"/>
        <w:rPr>
          <w:sz w:val="24"/>
          <w:szCs w:val="24"/>
        </w:rPr>
      </w:pPr>
      <w:r>
        <w:rPr>
          <w:sz w:val="24"/>
        </w:rPr>
        <w:t>Neutrální</w:t>
      </w:r>
    </w:p>
    <w:p w14:paraId="44337AF8" w14:textId="77777777" w:rsidR="00A464C2" w:rsidRPr="00C43135" w:rsidRDefault="00A464C2" w:rsidP="00A464C2">
      <w:pPr>
        <w:numPr>
          <w:ilvl w:val="0"/>
          <w:numId w:val="13"/>
        </w:numPr>
        <w:spacing w:line="287" w:lineRule="auto"/>
        <w:contextualSpacing/>
        <w:jc w:val="both"/>
        <w:rPr>
          <w:sz w:val="24"/>
          <w:szCs w:val="24"/>
        </w:rPr>
      </w:pPr>
      <w:r>
        <w:rPr>
          <w:sz w:val="24"/>
        </w:rPr>
        <w:t>Spíše negativní názor</w:t>
      </w:r>
    </w:p>
    <w:p w14:paraId="060157F6" w14:textId="77777777" w:rsidR="00A464C2" w:rsidRPr="000D6F35" w:rsidRDefault="00A464C2" w:rsidP="00A464C2">
      <w:pPr>
        <w:numPr>
          <w:ilvl w:val="0"/>
          <w:numId w:val="13"/>
        </w:numPr>
        <w:spacing w:line="287" w:lineRule="auto"/>
        <w:contextualSpacing/>
        <w:jc w:val="both"/>
        <w:rPr>
          <w:sz w:val="24"/>
          <w:szCs w:val="24"/>
        </w:rPr>
      </w:pPr>
      <w:r>
        <w:rPr>
          <w:sz w:val="24"/>
        </w:rPr>
        <w:t>Nepřijatelné</w:t>
      </w:r>
    </w:p>
    <w:p w14:paraId="7C982000" w14:textId="77777777" w:rsidR="00A464C2" w:rsidRPr="002B6DD6" w:rsidRDefault="00A464C2" w:rsidP="00A464C2">
      <w:pPr>
        <w:pStyle w:val="Odstavecseseznamem"/>
        <w:numPr>
          <w:ilvl w:val="0"/>
          <w:numId w:val="13"/>
        </w:numPr>
        <w:spacing w:line="287" w:lineRule="auto"/>
        <w:jc w:val="both"/>
        <w:rPr>
          <w:sz w:val="24"/>
          <w:szCs w:val="24"/>
        </w:rPr>
      </w:pPr>
      <w:r w:rsidRPr="002B6DD6">
        <w:rPr>
          <w:sz w:val="24"/>
        </w:rPr>
        <w:t>Nevím/ Nechci odpovídat</w:t>
      </w:r>
    </w:p>
    <w:p w14:paraId="7310A392" w14:textId="77777777" w:rsidR="00A464C2" w:rsidRPr="00C43135" w:rsidRDefault="00A464C2" w:rsidP="00A464C2">
      <w:pPr>
        <w:jc w:val="both"/>
        <w:rPr>
          <w:sz w:val="24"/>
          <w:szCs w:val="24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464C2" w:rsidRPr="00C43135" w14:paraId="21163772" w14:textId="77777777" w:rsidTr="00A27DC0">
        <w:tc>
          <w:tcPr>
            <w:tcW w:w="2407" w:type="dxa"/>
          </w:tcPr>
          <w:p w14:paraId="606016BE" w14:textId="77777777" w:rsidR="00A464C2" w:rsidRPr="00C43135" w:rsidRDefault="00A464C2" w:rsidP="00A27DC0">
            <w:pPr>
              <w:jc w:val="both"/>
              <w:rPr>
                <w:sz w:val="24"/>
                <w:szCs w:val="24"/>
              </w:rPr>
            </w:pPr>
          </w:p>
          <w:p w14:paraId="615556DB" w14:textId="77777777" w:rsidR="00A464C2" w:rsidRPr="00C43135" w:rsidRDefault="00A464C2" w:rsidP="00A27DC0">
            <w:pPr>
              <w:jc w:val="center"/>
              <w:rPr>
                <w:sz w:val="24"/>
                <w:szCs w:val="24"/>
              </w:rPr>
            </w:pPr>
            <w:r w:rsidRPr="002B6DD6">
              <w:rPr>
                <w:sz w:val="24"/>
              </w:rPr>
              <w:t>Otázka</w:t>
            </w:r>
          </w:p>
          <w:p w14:paraId="21F1F59D" w14:textId="77777777" w:rsidR="00A464C2" w:rsidRPr="00C43135" w:rsidRDefault="00A464C2" w:rsidP="00A27D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5A684AA5" w14:textId="77777777" w:rsidR="00A464C2" w:rsidRPr="00C43135" w:rsidRDefault="00A464C2" w:rsidP="00A27DC0">
            <w:pPr>
              <w:jc w:val="both"/>
              <w:rPr>
                <w:sz w:val="24"/>
                <w:szCs w:val="24"/>
              </w:rPr>
            </w:pPr>
          </w:p>
          <w:p w14:paraId="6E048823" w14:textId="77777777" w:rsidR="00A464C2" w:rsidRPr="00C43135" w:rsidRDefault="00A464C2" w:rsidP="00A27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IT3 </w:t>
            </w:r>
            <w:proofErr w:type="spellStart"/>
            <w:r>
              <w:rPr>
                <w:sz w:val="24"/>
              </w:rPr>
              <w:t>Elements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Paper</w:t>
            </w:r>
            <w:proofErr w:type="spellEnd"/>
          </w:p>
        </w:tc>
        <w:tc>
          <w:tcPr>
            <w:tcW w:w="2407" w:type="dxa"/>
          </w:tcPr>
          <w:p w14:paraId="3EE78BA5" w14:textId="77777777" w:rsidR="00A464C2" w:rsidRPr="00C43135" w:rsidRDefault="00A464C2" w:rsidP="00A27DC0">
            <w:pPr>
              <w:jc w:val="both"/>
              <w:rPr>
                <w:sz w:val="24"/>
                <w:szCs w:val="24"/>
              </w:rPr>
            </w:pPr>
          </w:p>
          <w:p w14:paraId="53E50631" w14:textId="77777777" w:rsidR="00A464C2" w:rsidRPr="00C43135" w:rsidRDefault="00A464C2" w:rsidP="00A27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Návrh FICPI </w:t>
            </w:r>
          </w:p>
        </w:tc>
        <w:tc>
          <w:tcPr>
            <w:tcW w:w="2407" w:type="dxa"/>
          </w:tcPr>
          <w:p w14:paraId="142B6A0F" w14:textId="77777777" w:rsidR="00A464C2" w:rsidRPr="00C43135" w:rsidRDefault="00A464C2" w:rsidP="00A27DC0">
            <w:pPr>
              <w:jc w:val="both"/>
              <w:rPr>
                <w:sz w:val="24"/>
                <w:szCs w:val="24"/>
              </w:rPr>
            </w:pPr>
          </w:p>
          <w:p w14:paraId="60907646" w14:textId="77777777" w:rsidR="00A464C2" w:rsidRPr="00C43135" w:rsidRDefault="00A464C2" w:rsidP="00A27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Usnesení AIPPI</w:t>
            </w:r>
          </w:p>
        </w:tc>
      </w:tr>
      <w:tr w:rsidR="00A464C2" w:rsidRPr="00C43135" w14:paraId="2D440AC5" w14:textId="77777777" w:rsidTr="00A27DC0">
        <w:tc>
          <w:tcPr>
            <w:tcW w:w="2407" w:type="dxa"/>
          </w:tcPr>
          <w:p w14:paraId="6C59C5FC" w14:textId="77777777" w:rsidR="00A464C2" w:rsidRPr="00C43135" w:rsidRDefault="00A464C2" w:rsidP="00A27DC0">
            <w:pPr>
              <w:jc w:val="both"/>
              <w:rPr>
                <w:sz w:val="24"/>
                <w:szCs w:val="24"/>
              </w:rPr>
            </w:pPr>
          </w:p>
          <w:p w14:paraId="4B0D4FE1" w14:textId="77777777" w:rsidR="00A464C2" w:rsidRPr="00C43135" w:rsidRDefault="00A464C2" w:rsidP="00A27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Grace period</w:t>
            </w:r>
          </w:p>
          <w:p w14:paraId="58BE43FA" w14:textId="77777777" w:rsidR="00A464C2" w:rsidRPr="00C43135" w:rsidRDefault="00A464C2" w:rsidP="00A27D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1642B47A" w14:textId="77777777" w:rsidR="00A464C2" w:rsidRPr="00C43135" w:rsidRDefault="00A464C2" w:rsidP="00A27DC0">
            <w:pPr>
              <w:jc w:val="both"/>
              <w:rPr>
                <w:sz w:val="24"/>
                <w:szCs w:val="24"/>
              </w:rPr>
            </w:pPr>
          </w:p>
          <w:p w14:paraId="181259F4" w14:textId="77777777" w:rsidR="00A464C2" w:rsidRPr="00C43135" w:rsidRDefault="00A464C2" w:rsidP="00A27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1311B0DF" w14:textId="77777777" w:rsidR="00A464C2" w:rsidRPr="00C43135" w:rsidRDefault="00A464C2" w:rsidP="00A27D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28BB1C93" w14:textId="77777777" w:rsidR="00A464C2" w:rsidRPr="00C43135" w:rsidRDefault="00A464C2" w:rsidP="00A27DC0">
            <w:pPr>
              <w:jc w:val="both"/>
              <w:rPr>
                <w:sz w:val="24"/>
                <w:szCs w:val="24"/>
              </w:rPr>
            </w:pPr>
          </w:p>
        </w:tc>
      </w:tr>
    </w:tbl>
    <w:p w14:paraId="265DF977" w14:textId="77777777" w:rsidR="00A464C2" w:rsidRPr="00C43135" w:rsidRDefault="00A464C2" w:rsidP="00A464C2">
      <w:pPr>
        <w:jc w:val="both"/>
        <w:rPr>
          <w:sz w:val="24"/>
          <w:szCs w:val="24"/>
        </w:rPr>
      </w:pPr>
    </w:p>
    <w:p w14:paraId="7E381228" w14:textId="77777777" w:rsidR="00A464C2" w:rsidRPr="00C43135" w:rsidRDefault="00A464C2" w:rsidP="00A464C2">
      <w:pPr>
        <w:jc w:val="both"/>
        <w:rPr>
          <w:sz w:val="24"/>
          <w:szCs w:val="24"/>
        </w:rPr>
      </w:pPr>
    </w:p>
    <w:p w14:paraId="481D971F" w14:textId="77777777" w:rsidR="00A464C2" w:rsidRDefault="00A464C2" w:rsidP="00A464C2">
      <w:pPr>
        <w:spacing w:after="160" w:line="259" w:lineRule="auto"/>
        <w:rPr>
          <w:b/>
          <w:bCs/>
          <w:sz w:val="24"/>
          <w:szCs w:val="24"/>
        </w:rPr>
      </w:pPr>
      <w:r>
        <w:br w:type="page"/>
      </w:r>
    </w:p>
    <w:p w14:paraId="323B4D37" w14:textId="77777777" w:rsidR="00A464C2" w:rsidRPr="00C43135" w:rsidRDefault="00A464C2" w:rsidP="00A464C2">
      <w:pPr>
        <w:numPr>
          <w:ilvl w:val="0"/>
          <w:numId w:val="9"/>
        </w:numPr>
        <w:spacing w:line="287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sz w:val="24"/>
        </w:rPr>
        <w:lastRenderedPageBreak/>
        <w:t xml:space="preserve">Ohodnoťte, prosím, na stupnici od 1 do </w:t>
      </w:r>
      <w:r w:rsidRPr="002B6DD6">
        <w:rPr>
          <w:b/>
          <w:sz w:val="24"/>
        </w:rPr>
        <w:t>6</w:t>
      </w:r>
      <w:r>
        <w:rPr>
          <w:b/>
          <w:sz w:val="24"/>
        </w:rPr>
        <w:t xml:space="preserve"> normy týkající se konfliktních přihlášek, jak jsou navrženy ve třech posuzovaných balíčcích:</w:t>
      </w:r>
    </w:p>
    <w:p w14:paraId="280DFF5D" w14:textId="77777777" w:rsidR="00A464C2" w:rsidRPr="00C43135" w:rsidRDefault="00A464C2" w:rsidP="00A464C2">
      <w:pPr>
        <w:ind w:left="360"/>
        <w:contextualSpacing/>
        <w:jc w:val="both"/>
        <w:rPr>
          <w:b/>
          <w:bCs/>
          <w:sz w:val="24"/>
          <w:szCs w:val="24"/>
        </w:rPr>
      </w:pPr>
    </w:p>
    <w:p w14:paraId="3C0A5818" w14:textId="77777777" w:rsidR="00A464C2" w:rsidRPr="00C43135" w:rsidRDefault="00A464C2" w:rsidP="00A464C2">
      <w:pPr>
        <w:numPr>
          <w:ilvl w:val="0"/>
          <w:numId w:val="14"/>
        </w:numPr>
        <w:spacing w:line="287" w:lineRule="auto"/>
        <w:contextualSpacing/>
        <w:jc w:val="both"/>
        <w:rPr>
          <w:sz w:val="24"/>
          <w:szCs w:val="24"/>
        </w:rPr>
      </w:pPr>
      <w:r>
        <w:rPr>
          <w:sz w:val="24"/>
        </w:rPr>
        <w:t>Lze podpořit jako cestu vpřed</w:t>
      </w:r>
    </w:p>
    <w:p w14:paraId="73E26B3B" w14:textId="77777777" w:rsidR="00A464C2" w:rsidRPr="00C43135" w:rsidRDefault="00A464C2" w:rsidP="00A464C2">
      <w:pPr>
        <w:numPr>
          <w:ilvl w:val="0"/>
          <w:numId w:val="14"/>
        </w:numPr>
        <w:spacing w:line="287" w:lineRule="auto"/>
        <w:contextualSpacing/>
        <w:jc w:val="both"/>
        <w:rPr>
          <w:sz w:val="24"/>
          <w:szCs w:val="24"/>
        </w:rPr>
      </w:pPr>
      <w:r>
        <w:rPr>
          <w:sz w:val="24"/>
        </w:rPr>
        <w:t>Spíše pozitivní názor</w:t>
      </w:r>
    </w:p>
    <w:p w14:paraId="5038A075" w14:textId="77777777" w:rsidR="00A464C2" w:rsidRPr="00C43135" w:rsidRDefault="00A464C2" w:rsidP="00A464C2">
      <w:pPr>
        <w:numPr>
          <w:ilvl w:val="0"/>
          <w:numId w:val="14"/>
        </w:numPr>
        <w:spacing w:line="287" w:lineRule="auto"/>
        <w:contextualSpacing/>
        <w:jc w:val="both"/>
        <w:rPr>
          <w:sz w:val="24"/>
          <w:szCs w:val="24"/>
        </w:rPr>
      </w:pPr>
      <w:r>
        <w:rPr>
          <w:sz w:val="24"/>
        </w:rPr>
        <w:t>Neutrální</w:t>
      </w:r>
    </w:p>
    <w:p w14:paraId="2770833E" w14:textId="77777777" w:rsidR="00A464C2" w:rsidRPr="00C43135" w:rsidRDefault="00A464C2" w:rsidP="00A464C2">
      <w:pPr>
        <w:numPr>
          <w:ilvl w:val="0"/>
          <w:numId w:val="14"/>
        </w:numPr>
        <w:spacing w:line="287" w:lineRule="auto"/>
        <w:contextualSpacing/>
        <w:jc w:val="both"/>
        <w:rPr>
          <w:sz w:val="24"/>
          <w:szCs w:val="24"/>
        </w:rPr>
      </w:pPr>
      <w:r>
        <w:rPr>
          <w:sz w:val="24"/>
        </w:rPr>
        <w:t>Spíše negativní názor</w:t>
      </w:r>
    </w:p>
    <w:p w14:paraId="2267BA17" w14:textId="77777777" w:rsidR="00A464C2" w:rsidRPr="000D6F35" w:rsidRDefault="00A464C2" w:rsidP="00A464C2">
      <w:pPr>
        <w:numPr>
          <w:ilvl w:val="0"/>
          <w:numId w:val="14"/>
        </w:numPr>
        <w:spacing w:line="287" w:lineRule="auto"/>
        <w:contextualSpacing/>
        <w:jc w:val="both"/>
        <w:rPr>
          <w:sz w:val="24"/>
          <w:szCs w:val="24"/>
        </w:rPr>
      </w:pPr>
      <w:r>
        <w:rPr>
          <w:sz w:val="24"/>
        </w:rPr>
        <w:t>Nepřijatelné</w:t>
      </w:r>
    </w:p>
    <w:p w14:paraId="005AD2A9" w14:textId="77777777" w:rsidR="00A464C2" w:rsidRPr="002B6DD6" w:rsidRDefault="00A464C2" w:rsidP="00A464C2">
      <w:pPr>
        <w:pStyle w:val="Odstavecseseznamem"/>
        <w:numPr>
          <w:ilvl w:val="0"/>
          <w:numId w:val="14"/>
        </w:numPr>
        <w:spacing w:line="287" w:lineRule="auto"/>
        <w:jc w:val="both"/>
        <w:rPr>
          <w:sz w:val="24"/>
          <w:szCs w:val="24"/>
        </w:rPr>
      </w:pPr>
      <w:r w:rsidRPr="002B6DD6">
        <w:rPr>
          <w:sz w:val="24"/>
        </w:rPr>
        <w:t>Nevím/ Nechci odpovídat</w:t>
      </w:r>
    </w:p>
    <w:p w14:paraId="375049C1" w14:textId="77777777" w:rsidR="00A464C2" w:rsidRPr="00C43135" w:rsidRDefault="00A464C2" w:rsidP="00A464C2">
      <w:pPr>
        <w:jc w:val="both"/>
        <w:rPr>
          <w:sz w:val="24"/>
          <w:szCs w:val="24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464C2" w:rsidRPr="00C43135" w14:paraId="705E74E6" w14:textId="77777777" w:rsidTr="00A27DC0">
        <w:tc>
          <w:tcPr>
            <w:tcW w:w="2407" w:type="dxa"/>
          </w:tcPr>
          <w:p w14:paraId="1E2A38F9" w14:textId="77777777" w:rsidR="00A464C2" w:rsidRPr="00C43135" w:rsidRDefault="00A464C2" w:rsidP="00A27DC0">
            <w:pPr>
              <w:jc w:val="both"/>
              <w:rPr>
                <w:sz w:val="24"/>
                <w:szCs w:val="24"/>
              </w:rPr>
            </w:pPr>
          </w:p>
          <w:p w14:paraId="54D871BC" w14:textId="77777777" w:rsidR="00A464C2" w:rsidRPr="00C43135" w:rsidRDefault="00A464C2" w:rsidP="00A27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O</w:t>
            </w:r>
            <w:r w:rsidRPr="002B6DD6">
              <w:rPr>
                <w:sz w:val="24"/>
              </w:rPr>
              <w:t>tázka</w:t>
            </w:r>
          </w:p>
          <w:p w14:paraId="0E902BDE" w14:textId="77777777" w:rsidR="00A464C2" w:rsidRPr="00C43135" w:rsidRDefault="00A464C2" w:rsidP="00A27D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4BEF8CB5" w14:textId="77777777" w:rsidR="00A464C2" w:rsidRPr="00C43135" w:rsidRDefault="00A464C2" w:rsidP="00A27DC0">
            <w:pPr>
              <w:jc w:val="both"/>
              <w:rPr>
                <w:sz w:val="24"/>
                <w:szCs w:val="24"/>
              </w:rPr>
            </w:pPr>
          </w:p>
          <w:p w14:paraId="3FF5EA46" w14:textId="77777777" w:rsidR="00A464C2" w:rsidRPr="00C43135" w:rsidRDefault="00A464C2" w:rsidP="00A27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IT3 </w:t>
            </w:r>
            <w:proofErr w:type="spellStart"/>
            <w:r>
              <w:rPr>
                <w:sz w:val="24"/>
              </w:rPr>
              <w:t>Elements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Paper</w:t>
            </w:r>
            <w:proofErr w:type="spellEnd"/>
          </w:p>
        </w:tc>
        <w:tc>
          <w:tcPr>
            <w:tcW w:w="2407" w:type="dxa"/>
          </w:tcPr>
          <w:p w14:paraId="58295632" w14:textId="77777777" w:rsidR="00A464C2" w:rsidRPr="00C43135" w:rsidRDefault="00A464C2" w:rsidP="00A27DC0">
            <w:pPr>
              <w:jc w:val="both"/>
              <w:rPr>
                <w:sz w:val="24"/>
                <w:szCs w:val="24"/>
              </w:rPr>
            </w:pPr>
          </w:p>
          <w:p w14:paraId="44DCA30A" w14:textId="77777777" w:rsidR="00A464C2" w:rsidRPr="00C43135" w:rsidRDefault="00A464C2" w:rsidP="00A27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Návrh FICPI </w:t>
            </w:r>
          </w:p>
        </w:tc>
        <w:tc>
          <w:tcPr>
            <w:tcW w:w="2407" w:type="dxa"/>
          </w:tcPr>
          <w:p w14:paraId="5F679F88" w14:textId="77777777" w:rsidR="00A464C2" w:rsidRPr="00C43135" w:rsidRDefault="00A464C2" w:rsidP="00A27DC0">
            <w:pPr>
              <w:jc w:val="both"/>
              <w:rPr>
                <w:sz w:val="24"/>
                <w:szCs w:val="24"/>
              </w:rPr>
            </w:pPr>
          </w:p>
          <w:p w14:paraId="256009A3" w14:textId="77777777" w:rsidR="00A464C2" w:rsidRPr="00C43135" w:rsidRDefault="00A464C2" w:rsidP="00A27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Usnesení AIPPI</w:t>
            </w:r>
          </w:p>
        </w:tc>
      </w:tr>
      <w:tr w:rsidR="00A464C2" w:rsidRPr="00C43135" w14:paraId="3C77D5E3" w14:textId="77777777" w:rsidTr="00A27DC0">
        <w:tc>
          <w:tcPr>
            <w:tcW w:w="2407" w:type="dxa"/>
          </w:tcPr>
          <w:p w14:paraId="72B78EB7" w14:textId="77777777" w:rsidR="00A464C2" w:rsidRPr="00C43135" w:rsidRDefault="00A464C2" w:rsidP="00A27DC0">
            <w:pPr>
              <w:jc w:val="both"/>
              <w:rPr>
                <w:sz w:val="24"/>
                <w:szCs w:val="24"/>
              </w:rPr>
            </w:pPr>
          </w:p>
          <w:p w14:paraId="06EB09BB" w14:textId="77777777" w:rsidR="00A464C2" w:rsidRPr="00C43135" w:rsidRDefault="00A464C2" w:rsidP="00A27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Konfliktní přihlášky</w:t>
            </w:r>
          </w:p>
          <w:p w14:paraId="01E0F92B" w14:textId="77777777" w:rsidR="00A464C2" w:rsidRPr="00C43135" w:rsidRDefault="00A464C2" w:rsidP="00A27D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2EC39CDF" w14:textId="77777777" w:rsidR="00A464C2" w:rsidRPr="00C43135" w:rsidRDefault="00A464C2" w:rsidP="00A27D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2165DDF9" w14:textId="77777777" w:rsidR="00A464C2" w:rsidRPr="00C43135" w:rsidRDefault="00A464C2" w:rsidP="00A27D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5C016475" w14:textId="77777777" w:rsidR="00A464C2" w:rsidRPr="00C43135" w:rsidRDefault="00A464C2" w:rsidP="00A27DC0">
            <w:pPr>
              <w:jc w:val="both"/>
              <w:rPr>
                <w:sz w:val="24"/>
                <w:szCs w:val="24"/>
              </w:rPr>
            </w:pPr>
          </w:p>
        </w:tc>
      </w:tr>
    </w:tbl>
    <w:p w14:paraId="5C554931" w14:textId="77777777" w:rsidR="00A464C2" w:rsidRPr="00C43135" w:rsidRDefault="00A464C2" w:rsidP="00A464C2">
      <w:pPr>
        <w:jc w:val="both"/>
        <w:rPr>
          <w:sz w:val="24"/>
          <w:szCs w:val="24"/>
        </w:rPr>
      </w:pPr>
    </w:p>
    <w:p w14:paraId="4EE5D3F0" w14:textId="77777777" w:rsidR="00A464C2" w:rsidRPr="00C43135" w:rsidRDefault="00A464C2" w:rsidP="00A464C2">
      <w:pPr>
        <w:numPr>
          <w:ilvl w:val="0"/>
          <w:numId w:val="9"/>
        </w:numPr>
        <w:spacing w:line="287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sz w:val="24"/>
        </w:rPr>
        <w:t>Ohodnoťte, prosím, na stupnici od 1 do 6 normy týkající se práv předchozího uživatele, jak jsou navrženy ve třech posuzovaných balíčcích:</w:t>
      </w:r>
    </w:p>
    <w:p w14:paraId="620070AF" w14:textId="77777777" w:rsidR="00A464C2" w:rsidRPr="00C43135" w:rsidRDefault="00A464C2" w:rsidP="00A464C2">
      <w:pPr>
        <w:ind w:left="360"/>
        <w:contextualSpacing/>
        <w:jc w:val="both"/>
        <w:rPr>
          <w:b/>
          <w:bCs/>
          <w:sz w:val="24"/>
          <w:szCs w:val="24"/>
        </w:rPr>
      </w:pPr>
    </w:p>
    <w:p w14:paraId="45EFC2E4" w14:textId="77777777" w:rsidR="00A464C2" w:rsidRPr="00C43135" w:rsidRDefault="00A464C2" w:rsidP="00A464C2">
      <w:pPr>
        <w:numPr>
          <w:ilvl w:val="0"/>
          <w:numId w:val="15"/>
        </w:numPr>
        <w:spacing w:line="287" w:lineRule="auto"/>
        <w:contextualSpacing/>
        <w:jc w:val="both"/>
        <w:rPr>
          <w:sz w:val="24"/>
          <w:szCs w:val="24"/>
        </w:rPr>
      </w:pPr>
      <w:r>
        <w:rPr>
          <w:sz w:val="24"/>
        </w:rPr>
        <w:t>Lze podpořit jako cestu vpřed</w:t>
      </w:r>
    </w:p>
    <w:p w14:paraId="1A146C16" w14:textId="77777777" w:rsidR="00A464C2" w:rsidRPr="00C43135" w:rsidRDefault="00A464C2" w:rsidP="00A464C2">
      <w:pPr>
        <w:numPr>
          <w:ilvl w:val="0"/>
          <w:numId w:val="15"/>
        </w:numPr>
        <w:spacing w:line="287" w:lineRule="auto"/>
        <w:contextualSpacing/>
        <w:jc w:val="both"/>
        <w:rPr>
          <w:sz w:val="24"/>
          <w:szCs w:val="24"/>
        </w:rPr>
      </w:pPr>
      <w:r>
        <w:rPr>
          <w:sz w:val="24"/>
        </w:rPr>
        <w:t>Spíše pozitivní názor</w:t>
      </w:r>
    </w:p>
    <w:p w14:paraId="1C8357DE" w14:textId="77777777" w:rsidR="00A464C2" w:rsidRPr="00C43135" w:rsidRDefault="00A464C2" w:rsidP="00A464C2">
      <w:pPr>
        <w:numPr>
          <w:ilvl w:val="0"/>
          <w:numId w:val="15"/>
        </w:numPr>
        <w:spacing w:line="287" w:lineRule="auto"/>
        <w:contextualSpacing/>
        <w:jc w:val="both"/>
        <w:rPr>
          <w:sz w:val="24"/>
          <w:szCs w:val="24"/>
        </w:rPr>
      </w:pPr>
      <w:r>
        <w:rPr>
          <w:sz w:val="24"/>
        </w:rPr>
        <w:t>Neutrální</w:t>
      </w:r>
    </w:p>
    <w:p w14:paraId="75CEAB40" w14:textId="77777777" w:rsidR="00A464C2" w:rsidRPr="00C43135" w:rsidRDefault="00A464C2" w:rsidP="00A464C2">
      <w:pPr>
        <w:numPr>
          <w:ilvl w:val="0"/>
          <w:numId w:val="15"/>
        </w:numPr>
        <w:spacing w:line="287" w:lineRule="auto"/>
        <w:contextualSpacing/>
        <w:jc w:val="both"/>
        <w:rPr>
          <w:sz w:val="24"/>
          <w:szCs w:val="24"/>
        </w:rPr>
      </w:pPr>
      <w:r>
        <w:rPr>
          <w:sz w:val="24"/>
        </w:rPr>
        <w:t>Spíše negativní názor</w:t>
      </w:r>
    </w:p>
    <w:p w14:paraId="148C9AA8" w14:textId="77777777" w:rsidR="00A464C2" w:rsidRPr="000D6F35" w:rsidRDefault="00A464C2" w:rsidP="00A464C2">
      <w:pPr>
        <w:numPr>
          <w:ilvl w:val="0"/>
          <w:numId w:val="15"/>
        </w:numPr>
        <w:spacing w:line="287" w:lineRule="auto"/>
        <w:contextualSpacing/>
        <w:jc w:val="both"/>
        <w:rPr>
          <w:sz w:val="24"/>
          <w:szCs w:val="24"/>
        </w:rPr>
      </w:pPr>
      <w:r>
        <w:rPr>
          <w:sz w:val="24"/>
        </w:rPr>
        <w:t>Nepřijatelné</w:t>
      </w:r>
    </w:p>
    <w:p w14:paraId="7115E1CA" w14:textId="77777777" w:rsidR="00A464C2" w:rsidRPr="002B6DD6" w:rsidRDefault="00A464C2" w:rsidP="00A464C2">
      <w:pPr>
        <w:pStyle w:val="Odstavecseseznamem"/>
        <w:numPr>
          <w:ilvl w:val="0"/>
          <w:numId w:val="15"/>
        </w:numPr>
        <w:spacing w:line="287" w:lineRule="auto"/>
        <w:jc w:val="both"/>
        <w:rPr>
          <w:sz w:val="24"/>
          <w:szCs w:val="24"/>
        </w:rPr>
      </w:pPr>
      <w:r w:rsidRPr="002B6DD6">
        <w:rPr>
          <w:sz w:val="24"/>
        </w:rPr>
        <w:t>Nevím/ Nechci odpovídat</w:t>
      </w:r>
    </w:p>
    <w:p w14:paraId="6F83FC83" w14:textId="77777777" w:rsidR="00A464C2" w:rsidRPr="00C43135" w:rsidRDefault="00A464C2" w:rsidP="00A464C2">
      <w:pPr>
        <w:jc w:val="both"/>
        <w:rPr>
          <w:sz w:val="24"/>
          <w:szCs w:val="24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464C2" w:rsidRPr="00C43135" w14:paraId="2422119D" w14:textId="77777777" w:rsidTr="00A27DC0">
        <w:tc>
          <w:tcPr>
            <w:tcW w:w="2407" w:type="dxa"/>
          </w:tcPr>
          <w:p w14:paraId="357B30CA" w14:textId="77777777" w:rsidR="00A464C2" w:rsidRPr="00C43135" w:rsidRDefault="00A464C2" w:rsidP="00A27DC0">
            <w:pPr>
              <w:jc w:val="both"/>
              <w:rPr>
                <w:sz w:val="24"/>
                <w:szCs w:val="24"/>
              </w:rPr>
            </w:pPr>
          </w:p>
          <w:p w14:paraId="520B9152" w14:textId="77777777" w:rsidR="00A464C2" w:rsidRPr="00C43135" w:rsidRDefault="00A464C2" w:rsidP="00A27DC0">
            <w:pPr>
              <w:jc w:val="center"/>
              <w:rPr>
                <w:sz w:val="24"/>
                <w:szCs w:val="24"/>
              </w:rPr>
            </w:pPr>
            <w:r w:rsidRPr="002B6DD6">
              <w:rPr>
                <w:sz w:val="24"/>
              </w:rPr>
              <w:t>Otázka</w:t>
            </w:r>
          </w:p>
          <w:p w14:paraId="20D2CBC3" w14:textId="77777777" w:rsidR="00A464C2" w:rsidRPr="00C43135" w:rsidRDefault="00A464C2" w:rsidP="00A27D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51DFAA91" w14:textId="77777777" w:rsidR="00A464C2" w:rsidRPr="00C43135" w:rsidRDefault="00A464C2" w:rsidP="00A27DC0">
            <w:pPr>
              <w:jc w:val="both"/>
              <w:rPr>
                <w:sz w:val="24"/>
                <w:szCs w:val="24"/>
              </w:rPr>
            </w:pPr>
          </w:p>
          <w:p w14:paraId="0C9F5565" w14:textId="77777777" w:rsidR="00A464C2" w:rsidRPr="00C43135" w:rsidRDefault="00A464C2" w:rsidP="00A27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IT3 </w:t>
            </w:r>
            <w:proofErr w:type="spellStart"/>
            <w:r>
              <w:rPr>
                <w:sz w:val="24"/>
              </w:rPr>
              <w:t>Elements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Paper</w:t>
            </w:r>
            <w:proofErr w:type="spellEnd"/>
          </w:p>
        </w:tc>
        <w:tc>
          <w:tcPr>
            <w:tcW w:w="2407" w:type="dxa"/>
          </w:tcPr>
          <w:p w14:paraId="579BB990" w14:textId="77777777" w:rsidR="00A464C2" w:rsidRPr="00C43135" w:rsidRDefault="00A464C2" w:rsidP="00A27DC0">
            <w:pPr>
              <w:jc w:val="both"/>
              <w:rPr>
                <w:sz w:val="24"/>
                <w:szCs w:val="24"/>
              </w:rPr>
            </w:pPr>
          </w:p>
          <w:p w14:paraId="0C2ABA28" w14:textId="77777777" w:rsidR="00A464C2" w:rsidRPr="00C43135" w:rsidRDefault="00A464C2" w:rsidP="00A27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Návrh FICPI </w:t>
            </w:r>
          </w:p>
        </w:tc>
        <w:tc>
          <w:tcPr>
            <w:tcW w:w="2407" w:type="dxa"/>
          </w:tcPr>
          <w:p w14:paraId="5E345923" w14:textId="77777777" w:rsidR="00A464C2" w:rsidRPr="00C43135" w:rsidRDefault="00A464C2" w:rsidP="00A27DC0">
            <w:pPr>
              <w:jc w:val="both"/>
              <w:rPr>
                <w:sz w:val="24"/>
                <w:szCs w:val="24"/>
              </w:rPr>
            </w:pPr>
          </w:p>
          <w:p w14:paraId="194C6DEE" w14:textId="77777777" w:rsidR="00A464C2" w:rsidRPr="00C43135" w:rsidRDefault="00A464C2" w:rsidP="00A27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Usnesení AIPPI</w:t>
            </w:r>
          </w:p>
        </w:tc>
      </w:tr>
      <w:tr w:rsidR="00A464C2" w:rsidRPr="00C43135" w14:paraId="0400619D" w14:textId="77777777" w:rsidTr="00A27DC0">
        <w:tc>
          <w:tcPr>
            <w:tcW w:w="2407" w:type="dxa"/>
          </w:tcPr>
          <w:p w14:paraId="4A0A78D2" w14:textId="77777777" w:rsidR="00A464C2" w:rsidRPr="00C43135" w:rsidRDefault="00A464C2" w:rsidP="00A27DC0">
            <w:pPr>
              <w:jc w:val="both"/>
              <w:rPr>
                <w:sz w:val="24"/>
                <w:szCs w:val="24"/>
              </w:rPr>
            </w:pPr>
          </w:p>
          <w:p w14:paraId="0EC9E064" w14:textId="77777777" w:rsidR="00A464C2" w:rsidRPr="00C43135" w:rsidRDefault="00A464C2" w:rsidP="00A27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Práva předchozího uživatele</w:t>
            </w:r>
          </w:p>
          <w:p w14:paraId="71B21678" w14:textId="77777777" w:rsidR="00A464C2" w:rsidRPr="00C43135" w:rsidRDefault="00A464C2" w:rsidP="00A27D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5814F7FF" w14:textId="77777777" w:rsidR="00A464C2" w:rsidRPr="00C43135" w:rsidRDefault="00A464C2" w:rsidP="00A27D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377ADBF6" w14:textId="77777777" w:rsidR="00A464C2" w:rsidRPr="00C43135" w:rsidRDefault="00A464C2" w:rsidP="00A27D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7F553C89" w14:textId="77777777" w:rsidR="00A464C2" w:rsidRPr="00C43135" w:rsidRDefault="00A464C2" w:rsidP="00A27DC0">
            <w:pPr>
              <w:jc w:val="both"/>
              <w:rPr>
                <w:sz w:val="24"/>
                <w:szCs w:val="24"/>
              </w:rPr>
            </w:pPr>
          </w:p>
        </w:tc>
      </w:tr>
    </w:tbl>
    <w:p w14:paraId="1DAD71AB" w14:textId="77777777" w:rsidR="00A464C2" w:rsidRPr="00C43135" w:rsidRDefault="00A464C2" w:rsidP="00A464C2">
      <w:pPr>
        <w:jc w:val="both"/>
        <w:rPr>
          <w:sz w:val="24"/>
          <w:szCs w:val="24"/>
        </w:rPr>
      </w:pPr>
    </w:p>
    <w:p w14:paraId="21EE785A" w14:textId="77777777" w:rsidR="00A464C2" w:rsidRPr="00C43135" w:rsidRDefault="00A464C2" w:rsidP="00A464C2">
      <w:pPr>
        <w:jc w:val="both"/>
        <w:rPr>
          <w:sz w:val="24"/>
          <w:szCs w:val="24"/>
        </w:rPr>
      </w:pPr>
    </w:p>
    <w:p w14:paraId="548BD642" w14:textId="77777777" w:rsidR="00A464C2" w:rsidRPr="00C43135" w:rsidRDefault="00A464C2" w:rsidP="00A464C2">
      <w:pPr>
        <w:numPr>
          <w:ilvl w:val="0"/>
          <w:numId w:val="9"/>
        </w:numPr>
        <w:spacing w:line="287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sz w:val="24"/>
        </w:rPr>
        <w:t xml:space="preserve">Máte k návrhům nějaké připomínky, o které byste se chtěli podělit? </w:t>
      </w:r>
      <w:r>
        <w:rPr>
          <w:i/>
          <w:sz w:val="24"/>
        </w:rPr>
        <w:t>[Lze přiložit dokument]</w:t>
      </w:r>
    </w:p>
    <w:p w14:paraId="13A77959" w14:textId="77777777" w:rsidR="00A464C2" w:rsidRPr="00C43135" w:rsidRDefault="00A464C2" w:rsidP="00A464C2">
      <w:pPr>
        <w:jc w:val="both"/>
        <w:rPr>
          <w:sz w:val="24"/>
          <w:szCs w:val="24"/>
        </w:rPr>
      </w:pPr>
    </w:p>
    <w:p w14:paraId="1AE6F6DE" w14:textId="77777777" w:rsidR="00A464C2" w:rsidRPr="00C43135" w:rsidRDefault="00A464C2" w:rsidP="00A464C2">
      <w:pPr>
        <w:jc w:val="both"/>
        <w:rPr>
          <w:sz w:val="24"/>
          <w:szCs w:val="24"/>
        </w:rPr>
      </w:pPr>
      <w:r>
        <w:rPr>
          <w:sz w:val="24"/>
        </w:rPr>
        <w:t>______________________________________________________________________</w:t>
      </w:r>
    </w:p>
    <w:p w14:paraId="29996A95" w14:textId="77777777" w:rsidR="00A464C2" w:rsidRPr="00C43135" w:rsidRDefault="00A464C2" w:rsidP="00A464C2">
      <w:pPr>
        <w:jc w:val="both"/>
        <w:rPr>
          <w:sz w:val="24"/>
          <w:szCs w:val="24"/>
        </w:rPr>
      </w:pPr>
    </w:p>
    <w:p w14:paraId="7D9A97FD" w14:textId="77777777" w:rsidR="00A464C2" w:rsidRDefault="00A464C2" w:rsidP="00A464C2">
      <w:pPr>
        <w:spacing w:after="160" w:line="259" w:lineRule="auto"/>
        <w:rPr>
          <w:b/>
          <w:bCs/>
          <w:sz w:val="24"/>
          <w:szCs w:val="24"/>
        </w:rPr>
      </w:pPr>
    </w:p>
    <w:p w14:paraId="53CF27ED" w14:textId="77777777" w:rsidR="0046755F" w:rsidRPr="00A464C2" w:rsidRDefault="0046755F" w:rsidP="00A464C2"/>
    <w:sectPr w:rsidR="0046755F" w:rsidRPr="00A464C2" w:rsidSect="00523D67"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618FD"/>
    <w:multiLevelType w:val="hybridMultilevel"/>
    <w:tmpl w:val="6442BACA"/>
    <w:lvl w:ilvl="0" w:tplc="0809000F">
      <w:start w:val="4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5E0414"/>
    <w:multiLevelType w:val="hybridMultilevel"/>
    <w:tmpl w:val="7EDAFA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F0332D"/>
    <w:multiLevelType w:val="hybridMultilevel"/>
    <w:tmpl w:val="D7E04EEC"/>
    <w:lvl w:ilvl="0" w:tplc="C3B48DC2">
      <w:start w:val="3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0C4A64"/>
    <w:multiLevelType w:val="hybridMultilevel"/>
    <w:tmpl w:val="ADECA5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F1E97"/>
    <w:multiLevelType w:val="hybridMultilevel"/>
    <w:tmpl w:val="1C4029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C0497"/>
    <w:multiLevelType w:val="hybridMultilevel"/>
    <w:tmpl w:val="ADECA5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F0FD9"/>
    <w:multiLevelType w:val="hybridMultilevel"/>
    <w:tmpl w:val="ADECA5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D79D5"/>
    <w:multiLevelType w:val="hybridMultilevel"/>
    <w:tmpl w:val="E08CD5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0"/>
  </w:num>
  <w:num w:numId="12">
    <w:abstractNumId w:val="7"/>
  </w:num>
  <w:num w:numId="13">
    <w:abstractNumId w:val="6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FB"/>
    <w:rsid w:val="0046755F"/>
    <w:rsid w:val="00986899"/>
    <w:rsid w:val="00A25CFB"/>
    <w:rsid w:val="00A464C2"/>
    <w:rsid w:val="00AF0154"/>
    <w:rsid w:val="00BB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844A2"/>
  <w15:chartTrackingRefBased/>
  <w15:docId w15:val="{12C26C77-9722-4350-8C9A-35AAFF8D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5CFB"/>
    <w:pPr>
      <w:spacing w:after="0" w:line="285" w:lineRule="auto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5CFB"/>
    <w:pPr>
      <w:ind w:left="720"/>
      <w:contextualSpacing/>
    </w:pPr>
  </w:style>
  <w:style w:type="table" w:customStyle="1" w:styleId="TableGrid1">
    <w:name w:val="Table Grid1"/>
    <w:basedOn w:val="Normlntabulka"/>
    <w:uiPriority w:val="39"/>
    <w:rsid w:val="00A25C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8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760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Světlana Kopecká</dc:creator>
  <cp:keywords/>
  <dc:description/>
  <cp:lastModifiedBy>Ljuba Kančiová</cp:lastModifiedBy>
  <cp:revision>2</cp:revision>
  <dcterms:created xsi:type="dcterms:W3CDTF">2022-04-04T10:40:00Z</dcterms:created>
  <dcterms:modified xsi:type="dcterms:W3CDTF">2022-04-04T10:40:00Z</dcterms:modified>
</cp:coreProperties>
</file>