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3A56" w14:textId="77777777" w:rsidR="001D6AE0" w:rsidRDefault="007D134A" w:rsidP="007D134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84419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Žádost o změnu specifikace nevyžadující řízení na úrovni Evropské </w:t>
      </w:r>
      <w:r w:rsidR="001D6AE0" w:rsidRPr="0084419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unie – </w:t>
      </w:r>
    </w:p>
    <w:p w14:paraId="169B5BC8" w14:textId="5DEC5498" w:rsidR="007D134A" w:rsidRDefault="001D6AE0" w:rsidP="007D13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19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standardní</w:t>
      </w:r>
      <w:r w:rsidR="007D134A" w:rsidRPr="008441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změna</w:t>
      </w:r>
    </w:p>
    <w:p w14:paraId="5ABE8362" w14:textId="77777777" w:rsidR="007D134A" w:rsidRDefault="007D134A" w:rsidP="007D134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CCCFA9" w14:textId="77777777" w:rsidR="007D134A" w:rsidRPr="00055F5A" w:rsidRDefault="007D134A" w:rsidP="007D134A">
      <w:pPr>
        <w:pStyle w:val="title-gr-seq-level-1"/>
        <w:shd w:val="clear" w:color="auto" w:fill="FFFFFF"/>
        <w:spacing w:before="120" w:beforeAutospacing="0" w:after="120" w:afterAutospacing="0"/>
        <w:rPr>
          <w:b/>
          <w:bCs/>
          <w:color w:val="000000"/>
        </w:rPr>
      </w:pPr>
      <w:r w:rsidRPr="00844198">
        <w:rPr>
          <w:b/>
          <w:bCs/>
          <w:color w:val="000000"/>
        </w:rPr>
        <w:t>1.   </w:t>
      </w:r>
      <w:r w:rsidRPr="00844198">
        <w:rPr>
          <w:rStyle w:val="boldface"/>
          <w:b/>
          <w:bCs/>
          <w:color w:val="000000"/>
        </w:rPr>
        <w:t xml:space="preserve"> Název </w:t>
      </w:r>
      <w:r>
        <w:rPr>
          <w:rStyle w:val="boldface"/>
          <w:b/>
          <w:bCs/>
          <w:color w:val="000000"/>
        </w:rPr>
        <w:t>chráněného označení</w:t>
      </w:r>
    </w:p>
    <w:p w14:paraId="2EDFD3CB" w14:textId="11DB425A" w:rsidR="007D134A" w:rsidRPr="007D134A" w:rsidRDefault="007D134A" w:rsidP="007D134A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134A">
        <w:rPr>
          <w:rFonts w:ascii="Times New Roman" w:hAnsi="Times New Roman" w:cs="Times New Roman"/>
          <w:i/>
          <w:iCs/>
          <w:color w:val="000000"/>
          <w:sz w:val="24"/>
          <w:szCs w:val="24"/>
        </w:rPr>
        <w:t>Vyplňte</w:t>
      </w:r>
      <w:r w:rsidR="009127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DC102D6" w14:textId="77777777" w:rsidR="001858C0" w:rsidRDefault="001858C0"/>
    <w:p w14:paraId="1234C050" w14:textId="77777777" w:rsidR="007D134A" w:rsidRDefault="007D134A" w:rsidP="007D134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44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    Druh zeměpisného označení</w:t>
      </w:r>
    </w:p>
    <w:p w14:paraId="0CC280CD" w14:textId="04C75EE1" w:rsidR="007D134A" w:rsidRPr="00844198" w:rsidRDefault="007D134A" w:rsidP="007D134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8441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CHOP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-7181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cs-CZ"/>
            </w:rPr>
            <w:t>☐</w:t>
          </w:r>
        </w:sdtContent>
      </w:sdt>
      <w:r w:rsidRPr="0084419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14:paraId="1CD3F3BE" w14:textId="72B93A16" w:rsidR="007D134A" w:rsidRPr="00844198" w:rsidRDefault="007D134A" w:rsidP="007D134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8441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CHZO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cs-CZ"/>
          </w:rPr>
          <w:id w:val="18533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eastAsia="cs-CZ"/>
            </w:rPr>
            <w:t>☐</w:t>
          </w:r>
        </w:sdtContent>
      </w:sdt>
    </w:p>
    <w:p w14:paraId="0BE40461" w14:textId="77777777" w:rsidR="009127C2" w:rsidRPr="007D134A" w:rsidRDefault="009127C2" w:rsidP="009127C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7D1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Zaškrtněte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</w:p>
    <w:p w14:paraId="6DA8CA17" w14:textId="77777777" w:rsidR="007D134A" w:rsidRDefault="007D134A"/>
    <w:p w14:paraId="70405221" w14:textId="77777777" w:rsidR="007D134A" w:rsidRDefault="007D13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44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    Žadatel</w:t>
      </w:r>
    </w:p>
    <w:p w14:paraId="3F64A240" w14:textId="4588C29F" w:rsidR="007D134A" w:rsidRDefault="007D134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bookmarkStart w:id="0" w:name="_Hlk178671234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</w:t>
      </w:r>
      <w:r w:rsidRPr="007D1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ázev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žadatele, adresa, kontakt</w:t>
      </w:r>
      <w:r w:rsidR="00912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</w:p>
    <w:bookmarkEnd w:id="0"/>
    <w:p w14:paraId="543951BC" w14:textId="77777777" w:rsidR="007D134A" w:rsidRDefault="007D134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0E7BDCFB" w14:textId="77777777" w:rsidR="007D134A" w:rsidRDefault="007D134A" w:rsidP="007D134A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844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4.    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Odůvodnění, proč jde o změnu standardní</w:t>
      </w:r>
    </w:p>
    <w:p w14:paraId="60F181F5" w14:textId="62D553CC" w:rsidR="00814111" w:rsidRPr="00814111" w:rsidRDefault="00814111" w:rsidP="00814111">
      <w:pPr>
        <w:jc w:val="both"/>
        <w:rPr>
          <w:rStyle w:val="italics"/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rStyle w:val="italics"/>
          <w:rFonts w:ascii="Times New Roman" w:hAnsi="Times New Roman" w:cs="Times New Roman"/>
          <w:i/>
          <w:iCs/>
          <w:sz w:val="24"/>
          <w:szCs w:val="24"/>
        </w:rPr>
        <w:t>Odůvodněte, že z</w:t>
      </w:r>
      <w:r w:rsidRPr="00814111">
        <w:rPr>
          <w:rStyle w:val="italics"/>
          <w:rFonts w:ascii="Times New Roman" w:hAnsi="Times New Roman" w:cs="Times New Roman"/>
          <w:i/>
          <w:iCs/>
          <w:sz w:val="24"/>
          <w:szCs w:val="24"/>
        </w:rPr>
        <w:t xml:space="preserve">měny nezahrnují změnu názvu nebo používání názvu, změny </w:t>
      </w:r>
      <w:r w:rsidRPr="0081411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nenarušují souvislost se zeměpisnou oblastí uvedenou v jednotném dokumentu a nevedou k dalším omezením pro uvádění produktu na trh, </w:t>
      </w:r>
      <w:r w:rsidRPr="00814111">
        <w:rPr>
          <w:rStyle w:val="italics"/>
          <w:rFonts w:ascii="Times New Roman" w:hAnsi="Times New Roman" w:cs="Times New Roman"/>
          <w:i/>
          <w:iCs/>
          <w:sz w:val="24"/>
          <w:szCs w:val="24"/>
        </w:rPr>
        <w:t>a proto jde o standardní změnu stanovenou v čl. 24 odst. 4 nařízení (EU) 2024/1143.</w:t>
      </w:r>
    </w:p>
    <w:p w14:paraId="7065DA7D" w14:textId="77777777" w:rsidR="007D134A" w:rsidRDefault="007D134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E0D033C" w14:textId="77777777" w:rsidR="007D134A" w:rsidRPr="00844198" w:rsidRDefault="007D134A" w:rsidP="007D134A">
      <w:pPr>
        <w:pStyle w:val="title-gr-seq-level-1"/>
        <w:shd w:val="clear" w:color="auto" w:fill="FFFFFF"/>
        <w:spacing w:before="120" w:beforeAutospacing="0" w:after="120" w:afterAutospacing="0"/>
        <w:rPr>
          <w:rStyle w:val="boldface"/>
          <w:b/>
          <w:bCs/>
          <w:color w:val="000000"/>
        </w:rPr>
      </w:pPr>
      <w:r w:rsidRPr="00844198">
        <w:rPr>
          <w:b/>
          <w:bCs/>
          <w:color w:val="000000"/>
        </w:rPr>
        <w:t>5.   </w:t>
      </w:r>
      <w:r w:rsidRPr="00844198">
        <w:rPr>
          <w:rStyle w:val="boldface"/>
          <w:b/>
          <w:bCs/>
          <w:color w:val="000000"/>
        </w:rPr>
        <w:t> Popis změny (změn)</w:t>
      </w:r>
    </w:p>
    <w:p w14:paraId="36BB648B" w14:textId="4BCBD8DC" w:rsidR="007D134A" w:rsidRDefault="007D134A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proofErr w:type="gramStart"/>
      <w:r w:rsidRPr="007D1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Uveďte</w:t>
      </w:r>
      <w:r w:rsidR="009127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)</w:t>
      </w:r>
      <w:r w:rsidRPr="007D13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název změny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 b) popis a zdůvodnění změny, c) jak</w:t>
      </w:r>
      <w:r w:rsidR="008141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á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část Specifikace se</w:t>
      </w:r>
      <w:r w:rsidR="008141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mění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r w:rsidR="008141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br/>
        <w:t>d) uveďte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zda </w:t>
      </w:r>
      <w:r w:rsidR="00E96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se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změna</w:t>
      </w:r>
      <w:r w:rsidR="008141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projevuje v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Jednotné</w:t>
      </w:r>
      <w:r w:rsidR="008141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m </w:t>
      </w:r>
      <w:r w:rsidR="00E96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dokumentu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 pokud ano</w:t>
      </w:r>
      <w:r w:rsidR="008141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 tak v jaké části</w:t>
      </w:r>
      <w:r w:rsidR="001D6A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</w:p>
    <w:p w14:paraId="02C916C6" w14:textId="77777777" w:rsidR="00BD05F2" w:rsidRDefault="00BD05F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520EB837" w14:textId="77777777" w:rsidR="00BD05F2" w:rsidRDefault="00BD05F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26D9DAA3" w14:textId="77777777" w:rsidR="00BD05F2" w:rsidRDefault="00BD05F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77B29E59" w14:textId="77777777" w:rsidR="00BD05F2" w:rsidRDefault="00BD05F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183DE6D0" w14:textId="77777777" w:rsidR="00BD05F2" w:rsidRDefault="00BD05F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53E73A23" w14:textId="77777777" w:rsidR="00BD05F2" w:rsidRDefault="00BD05F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7FDC5623" w14:textId="77777777" w:rsidR="00BD05F2" w:rsidRDefault="00BD05F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606AEA91" w14:textId="77777777" w:rsidR="00BD05F2" w:rsidRDefault="00BD05F2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14:paraId="5AEE6573" w14:textId="7BDB556C" w:rsidR="00BD05F2" w:rsidRPr="00BD05F2" w:rsidRDefault="00BD05F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D0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*6. </w:t>
      </w:r>
      <w:r w:rsidRPr="00BD05F2">
        <w:rPr>
          <w:rFonts w:ascii="Times New Roman" w:hAnsi="Times New Roman"/>
          <w:b/>
          <w:bCs/>
        </w:rPr>
        <w:t xml:space="preserve">Tradiční výrazy pro víno </w:t>
      </w:r>
      <w:r w:rsidRPr="00D600C4">
        <w:rPr>
          <w:rFonts w:ascii="Times New Roman" w:hAnsi="Times New Roman"/>
        </w:rPr>
        <w:t>(uveďte pouze v případě vína)</w:t>
      </w:r>
    </w:p>
    <w:sectPr w:rsidR="00BD05F2" w:rsidRPr="00BD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4A"/>
    <w:rsid w:val="001858C0"/>
    <w:rsid w:val="001C20E3"/>
    <w:rsid w:val="001D6AE0"/>
    <w:rsid w:val="007D134A"/>
    <w:rsid w:val="008049B9"/>
    <w:rsid w:val="00814111"/>
    <w:rsid w:val="009127C2"/>
    <w:rsid w:val="00BD05F2"/>
    <w:rsid w:val="00C17483"/>
    <w:rsid w:val="00D600C4"/>
    <w:rsid w:val="00E96A82"/>
    <w:rsid w:val="00FC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0631"/>
  <w15:chartTrackingRefBased/>
  <w15:docId w15:val="{619E4C9B-6F23-4666-BB1E-7E1AD595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-gr-seq-level-1">
    <w:name w:val="title-gr-seq-level-1"/>
    <w:basedOn w:val="Normln"/>
    <w:rsid w:val="007D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face">
    <w:name w:val="boldface"/>
    <w:basedOn w:val="Standardnpsmoodstavce"/>
    <w:rsid w:val="007D134A"/>
  </w:style>
  <w:style w:type="character" w:customStyle="1" w:styleId="italics">
    <w:name w:val="italics"/>
    <w:basedOn w:val="Standardnpsmoodstavce"/>
    <w:rsid w:val="0081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Vinopalová</dc:creator>
  <cp:keywords/>
  <dc:description/>
  <cp:lastModifiedBy>Ljuba Kančiová</cp:lastModifiedBy>
  <cp:revision>2</cp:revision>
  <dcterms:created xsi:type="dcterms:W3CDTF">2025-02-11T12:38:00Z</dcterms:created>
  <dcterms:modified xsi:type="dcterms:W3CDTF">2025-02-11T12:38:00Z</dcterms:modified>
</cp:coreProperties>
</file>