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374" w14:textId="77777777" w:rsidR="006A26A8" w:rsidRPr="006A26A8" w:rsidRDefault="006A26A8" w:rsidP="006A26A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A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Žádost o změnu specifikace produktu s chráněným označením původu nebo chráněným zeměpisným označením prováděnou na úrovni Unie</w:t>
      </w:r>
    </w:p>
    <w:p w14:paraId="327AFC0B" w14:textId="22937A49" w:rsidR="006A26A8" w:rsidRDefault="006A26A8" w:rsidP="000C24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EC6F806" w14:textId="77777777" w:rsidR="006A26A8" w:rsidRPr="006A26A8" w:rsidRDefault="006A26A8" w:rsidP="006A26A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678C92F" w14:textId="77777777" w:rsidR="006A26A8" w:rsidRPr="006A26A8" w:rsidRDefault="006A26A8" w:rsidP="006A26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A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    Název produktu</w:t>
      </w:r>
    </w:p>
    <w:p w14:paraId="42CB0A48" w14:textId="0C82D2BD" w:rsidR="006A26A8" w:rsidRPr="000C24FD" w:rsidRDefault="00BE302A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Vyplňte z</w:t>
      </w:r>
      <w:r w:rsidR="006A26A8" w:rsidRPr="000C2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apsaný název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</w:t>
      </w:r>
      <w:r w:rsidR="006A26A8" w:rsidRPr="000C2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název se nepřekládá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).</w:t>
      </w:r>
    </w:p>
    <w:p w14:paraId="40FB2AB2" w14:textId="77777777" w:rsidR="00C6397B" w:rsidRPr="006A26A8" w:rsidRDefault="00C6397B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2564FD1" w14:textId="77777777" w:rsidR="006A26A8" w:rsidRPr="006A26A8" w:rsidRDefault="006A26A8" w:rsidP="006A26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A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    Druh zeměpisného označení</w:t>
      </w:r>
    </w:p>
    <w:p w14:paraId="6EF12FA6" w14:textId="77777777" w:rsidR="006A26A8" w:rsidRDefault="006A26A8" w:rsidP="006A26A8">
      <w:pPr>
        <w:shd w:val="clear" w:color="auto" w:fill="FFFFFF"/>
        <w:spacing w:before="120" w:after="0" w:line="240" w:lineRule="auto"/>
        <w:jc w:val="both"/>
        <w:rPr>
          <w:rFonts w:ascii="Segoe UI Symbol" w:eastAsia="Times New Roman" w:hAnsi="Segoe UI Symbol" w:cs="Segoe UI Symbol"/>
          <w:color w:val="333333"/>
          <w:sz w:val="27"/>
          <w:szCs w:val="27"/>
          <w:lang w:eastAsia="cs-CZ"/>
        </w:rPr>
      </w:pPr>
      <w:r w:rsidRPr="006A26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CHOP </w:t>
      </w:r>
      <w:r w:rsidRPr="0005207A">
        <w:rPr>
          <w:rFonts w:ascii="Segoe UI Symbol" w:eastAsia="Times New Roman" w:hAnsi="Segoe UI Symbol" w:cs="Segoe UI Symbol"/>
          <w:color w:val="333333"/>
          <w:sz w:val="27"/>
          <w:szCs w:val="27"/>
          <w:lang w:eastAsia="cs-CZ"/>
        </w:rPr>
        <w:t>☐</w:t>
      </w:r>
      <w:r>
        <w:rPr>
          <w:rFonts w:ascii="Segoe UI Symbol" w:eastAsia="Times New Roman" w:hAnsi="Segoe UI Symbol" w:cs="Segoe UI Symbol"/>
          <w:color w:val="333333"/>
          <w:sz w:val="27"/>
          <w:szCs w:val="27"/>
          <w:lang w:eastAsia="cs-CZ"/>
        </w:rPr>
        <w:t xml:space="preserve"> </w:t>
      </w:r>
    </w:p>
    <w:p w14:paraId="4440A85E" w14:textId="35BDDA68" w:rsidR="006A26A8" w:rsidRDefault="006A26A8" w:rsidP="006A26A8">
      <w:pPr>
        <w:shd w:val="clear" w:color="auto" w:fill="FFFFFF"/>
        <w:spacing w:before="120" w:after="0" w:line="240" w:lineRule="auto"/>
        <w:jc w:val="both"/>
        <w:rPr>
          <w:rFonts w:ascii="Segoe UI Symbol" w:eastAsia="Times New Roman" w:hAnsi="Segoe UI Symbol" w:cs="Segoe UI Symbol"/>
          <w:color w:val="333333"/>
          <w:sz w:val="27"/>
          <w:szCs w:val="27"/>
          <w:lang w:eastAsia="cs-CZ"/>
        </w:rPr>
      </w:pPr>
      <w:r w:rsidRPr="006A26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5207A">
        <w:rPr>
          <w:rFonts w:ascii="Segoe UI Symbol" w:eastAsia="Times New Roman" w:hAnsi="Segoe UI Symbol" w:cs="Segoe UI Symbol"/>
          <w:color w:val="333333"/>
          <w:sz w:val="27"/>
          <w:szCs w:val="27"/>
          <w:lang w:eastAsia="cs-CZ"/>
        </w:rPr>
        <w:t>☐</w:t>
      </w:r>
      <w:r>
        <w:rPr>
          <w:rFonts w:ascii="Segoe UI Symbol" w:eastAsia="Times New Roman" w:hAnsi="Segoe UI Symbol" w:cs="Segoe UI Symbol"/>
          <w:color w:val="333333"/>
          <w:sz w:val="27"/>
          <w:szCs w:val="27"/>
          <w:lang w:eastAsia="cs-CZ"/>
        </w:rPr>
        <w:t xml:space="preserve">  </w:t>
      </w:r>
    </w:p>
    <w:p w14:paraId="4F709F39" w14:textId="20C04E26" w:rsidR="006A26A8" w:rsidRPr="000C24FD" w:rsidRDefault="006A26A8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bookmarkStart w:id="0" w:name="_Hlk153307839"/>
      <w:r w:rsidRPr="000C2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Zaškrtněte</w:t>
      </w:r>
    </w:p>
    <w:bookmarkEnd w:id="0"/>
    <w:p w14:paraId="1D9EC52B" w14:textId="77777777" w:rsidR="00C6397B" w:rsidRPr="006A26A8" w:rsidRDefault="00C6397B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87F4C4" w14:textId="6F6D50B8" w:rsidR="006A26A8" w:rsidRPr="006A26A8" w:rsidRDefault="006A26A8" w:rsidP="006A26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A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    Žadatel</w:t>
      </w:r>
    </w:p>
    <w:p w14:paraId="37E4436D" w14:textId="77777777" w:rsidR="00BE302A" w:rsidRDefault="00BE302A" w:rsidP="00BE302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</w:t>
      </w:r>
      <w:r w:rsidRPr="007D1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ázev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žadatele, adresa, kontakt.</w:t>
      </w:r>
    </w:p>
    <w:p w14:paraId="0562AE2C" w14:textId="77777777" w:rsidR="00C6397B" w:rsidRPr="006A26A8" w:rsidRDefault="00C6397B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9E0003" w14:textId="7C166859" w:rsidR="006A26A8" w:rsidRPr="006A26A8" w:rsidRDefault="00515DF1" w:rsidP="006A26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1" w:name="_Hlk15330702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6A26A8" w:rsidRPr="006A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   Položka specifikace produktu a jednotného dokumentu, jíž se změna (změny) týká (týkají)</w:t>
      </w:r>
    </w:p>
    <w:bookmarkEnd w:id="1"/>
    <w:p w14:paraId="6827C9C4" w14:textId="780F531A" w:rsidR="000C24FD" w:rsidRDefault="000C24FD" w:rsidP="000C24FD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Uveďte, kterých položek (číslo a název položky) ve specifikaci produktu a v jednotném dokumentu se změna týká.</w:t>
      </w:r>
    </w:p>
    <w:p w14:paraId="338B2843" w14:textId="77777777" w:rsidR="00C6397B" w:rsidRPr="006A26A8" w:rsidRDefault="00C6397B" w:rsidP="006A2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3DC5B2" w14:textId="77777777" w:rsidR="000C24FD" w:rsidRPr="000C24FD" w:rsidRDefault="00515DF1" w:rsidP="000C24FD">
      <w:pPr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Hlk153307060"/>
      <w:r w:rsidRPr="000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="006A26A8" w:rsidRPr="000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   </w:t>
      </w:r>
      <w:r w:rsidR="000C24FD" w:rsidRPr="000C24FD">
        <w:rPr>
          <w:rFonts w:ascii="Times New Roman" w:hAnsi="Times New Roman"/>
          <w:b/>
          <w:sz w:val="24"/>
        </w:rPr>
        <w:t>Důvod pro změnu na úrovni Unie</w:t>
      </w:r>
    </w:p>
    <w:p w14:paraId="2287E65A" w14:textId="2F377644" w:rsidR="000C24FD" w:rsidRDefault="000C24FD" w:rsidP="000C24FD">
      <w:pPr>
        <w:spacing w:before="120" w:after="12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</w:rPr>
        <w:t>Vysvětlete, proč změna (změny) spadá (spadají) pod definici „změny na úrovni Unie“ stanovenou v </w:t>
      </w:r>
      <w:r>
        <w:rPr>
          <w:rFonts w:ascii="Times New Roman" w:hAnsi="Times New Roman"/>
          <w:i/>
          <w:color w:val="000000"/>
          <w:sz w:val="24"/>
        </w:rPr>
        <w:t>čl. 24 odst. 3 nařízení (EU) 2024/1143, a uveďte přesný typ změny podle změn popsaných v uvedeném článku</w:t>
      </w:r>
      <w:r w:rsidR="00BE302A">
        <w:rPr>
          <w:rFonts w:ascii="Times New Roman" w:hAnsi="Times New Roman"/>
          <w:i/>
          <w:color w:val="000000"/>
          <w:sz w:val="24"/>
        </w:rPr>
        <w:t>.</w:t>
      </w:r>
    </w:p>
    <w:p w14:paraId="65F587A6" w14:textId="77777777" w:rsidR="00C6397B" w:rsidRPr="006A26A8" w:rsidRDefault="00C6397B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bookmarkEnd w:id="2"/>
    <w:p w14:paraId="6A6DC83C" w14:textId="2C7CE463" w:rsidR="006A26A8" w:rsidRPr="006A26A8" w:rsidRDefault="00515DF1" w:rsidP="006A26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6A26A8" w:rsidRPr="006A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   </w:t>
      </w:r>
      <w:r w:rsidR="000C24FD">
        <w:rPr>
          <w:rFonts w:ascii="Times New Roman" w:hAnsi="Times New Roman"/>
          <w:b/>
          <w:sz w:val="24"/>
        </w:rPr>
        <w:t>Popis a důvody změny (změn)</w:t>
      </w:r>
    </w:p>
    <w:p w14:paraId="10A782C9" w14:textId="69B1F02E" w:rsidR="006A26A8" w:rsidRPr="000C24FD" w:rsidRDefault="006A26A8" w:rsidP="006A26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C24F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Uveďte popis a důvody každé</w:t>
      </w:r>
      <w:r w:rsidR="00C6397B" w:rsidRPr="000C24F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navrhované</w:t>
      </w:r>
      <w:r w:rsidRPr="000C24F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změny</w:t>
      </w:r>
      <w:r w:rsidR="000C24FD" w:rsidRPr="000C24F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="00C6397B" w:rsidRPr="000C24F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Doporučujeme ke každé položce zatržené v bodě 4 uvést úplný popis a zvláštní důvody pro každou změnu. Původní specifikace produktu a případně původní jednotný dokument musí být u každé změny podrobně porovnány s navrhovaným pozměněným zněním.</w:t>
      </w:r>
    </w:p>
    <w:p w14:paraId="34155A5E" w14:textId="00F11C8E" w:rsidR="00F25798" w:rsidRDefault="00F257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B9FEF8A" w14:textId="77777777" w:rsidR="00B11006" w:rsidRDefault="00B110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B7A4EA0" w14:textId="77777777" w:rsidR="00B11006" w:rsidRDefault="00B110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1AF6150" w14:textId="77777777" w:rsidR="00B11006" w:rsidRDefault="00B110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023CCC4" w14:textId="77777777" w:rsidR="00B11006" w:rsidRDefault="00B110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B8EDDAC" w14:textId="51823CB0" w:rsidR="00B11006" w:rsidRPr="00B11006" w:rsidRDefault="00B11006" w:rsidP="00B1100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</w:t>
      </w:r>
      <w:r w:rsidR="00666A02">
        <w:rPr>
          <w:rFonts w:ascii="Times New Roman" w:hAnsi="Times New Roman"/>
          <w:b/>
          <w:bCs/>
        </w:rPr>
        <w:t xml:space="preserve">7. </w:t>
      </w:r>
      <w:r w:rsidRPr="00B11006">
        <w:rPr>
          <w:rFonts w:ascii="Times New Roman" w:hAnsi="Times New Roman"/>
          <w:b/>
          <w:bCs/>
        </w:rPr>
        <w:t>Tradiční výrazy pro vín</w:t>
      </w:r>
      <w:r>
        <w:rPr>
          <w:rFonts w:ascii="Times New Roman" w:hAnsi="Times New Roman"/>
          <w:b/>
          <w:bCs/>
        </w:rPr>
        <w:t>o</w:t>
      </w:r>
      <w:r w:rsidRPr="00B11006">
        <w:rPr>
          <w:rFonts w:ascii="Times New Roman" w:hAnsi="Times New Roman"/>
          <w:b/>
          <w:bCs/>
        </w:rPr>
        <w:t xml:space="preserve"> </w:t>
      </w:r>
      <w:r w:rsidRPr="00260E2B">
        <w:rPr>
          <w:rFonts w:ascii="Times New Roman" w:hAnsi="Times New Roman"/>
        </w:rPr>
        <w:t>(</w:t>
      </w:r>
      <w:r w:rsidR="00260E2B" w:rsidRPr="00260E2B">
        <w:rPr>
          <w:rFonts w:ascii="Times New Roman" w:hAnsi="Times New Roman"/>
        </w:rPr>
        <w:t xml:space="preserve">uveďte </w:t>
      </w:r>
      <w:r w:rsidRPr="00260E2B">
        <w:rPr>
          <w:rFonts w:ascii="Times New Roman" w:hAnsi="Times New Roman"/>
        </w:rPr>
        <w:t>pouze v případě vína)</w:t>
      </w:r>
    </w:p>
    <w:sectPr w:rsidR="00B11006" w:rsidRPr="00B1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230E"/>
    <w:multiLevelType w:val="multilevel"/>
    <w:tmpl w:val="E8465008"/>
    <w:lvl w:ilvl="0">
      <w:start w:val="4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4677CF"/>
    <w:multiLevelType w:val="hybridMultilevel"/>
    <w:tmpl w:val="A07E7198"/>
    <w:lvl w:ilvl="0" w:tplc="B20AA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308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13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A8"/>
    <w:rsid w:val="000472EA"/>
    <w:rsid w:val="000C24FD"/>
    <w:rsid w:val="001C20E3"/>
    <w:rsid w:val="00260E2B"/>
    <w:rsid w:val="00515DF1"/>
    <w:rsid w:val="00666A02"/>
    <w:rsid w:val="006A26A8"/>
    <w:rsid w:val="008049B9"/>
    <w:rsid w:val="009B789C"/>
    <w:rsid w:val="00A16716"/>
    <w:rsid w:val="00B11006"/>
    <w:rsid w:val="00BE302A"/>
    <w:rsid w:val="00C6397B"/>
    <w:rsid w:val="00C872B2"/>
    <w:rsid w:val="00F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22CD"/>
  <w15:chartTrackingRefBased/>
  <w15:docId w15:val="{069A2366-AB7C-4EAF-B205-D180555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-annex-2">
    <w:name w:val="title-annex-2"/>
    <w:basedOn w:val="Normln"/>
    <w:rsid w:val="006A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gr-seq-level-1">
    <w:name w:val="title-gr-seq-level-1"/>
    <w:basedOn w:val="Normln"/>
    <w:rsid w:val="006A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face">
    <w:name w:val="boldface"/>
    <w:basedOn w:val="Standardnpsmoodstavce"/>
    <w:rsid w:val="006A26A8"/>
  </w:style>
  <w:style w:type="paragraph" w:customStyle="1" w:styleId="norm">
    <w:name w:val="norm"/>
    <w:basedOn w:val="Normln"/>
    <w:rsid w:val="006A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alics">
    <w:name w:val="italics"/>
    <w:basedOn w:val="Standardnpsmoodstavce"/>
    <w:rsid w:val="006A26A8"/>
  </w:style>
  <w:style w:type="paragraph" w:styleId="Odstavecseseznamem">
    <w:name w:val="List Paragraph"/>
    <w:basedOn w:val="Normln"/>
    <w:uiPriority w:val="34"/>
    <w:qFormat/>
    <w:rsid w:val="000C24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4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5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dcterms:created xsi:type="dcterms:W3CDTF">2025-02-11T12:37:00Z</dcterms:created>
  <dcterms:modified xsi:type="dcterms:W3CDTF">2025-02-11T12:37:00Z</dcterms:modified>
</cp:coreProperties>
</file>