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77777777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 – IČO 00537918</w:t>
      </w:r>
    </w:p>
    <w:p w14:paraId="39D9C70F" w14:textId="1888DF77" w:rsidR="00B66F2B" w:rsidRPr="00CC2726" w:rsidRDefault="00CF2CE2" w:rsidP="00CC272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36"/>
          <w:u w:val="single"/>
        </w:rPr>
        <w:br/>
      </w:r>
      <w:r w:rsidR="003F3992" w:rsidRPr="003F3992">
        <w:rPr>
          <w:rFonts w:ascii="Arial" w:hAnsi="Arial" w:cs="Arial"/>
          <w:b/>
          <w:sz w:val="32"/>
          <w:szCs w:val="32"/>
        </w:rPr>
        <w:t>„</w:t>
      </w:r>
      <w:r w:rsidR="00CC2726">
        <w:rPr>
          <w:rFonts w:ascii="Arial" w:hAnsi="Arial" w:cs="Arial"/>
          <w:b/>
          <w:sz w:val="36"/>
          <w:szCs w:val="36"/>
        </w:rPr>
        <w:t>Řízení o zrušení patentu před ÚPV a EPO</w:t>
      </w:r>
      <w:r w:rsidR="003F3992" w:rsidRPr="003F3992">
        <w:rPr>
          <w:rFonts w:ascii="Arial" w:hAnsi="Arial" w:cs="Arial"/>
          <w:b/>
          <w:sz w:val="32"/>
          <w:szCs w:val="32"/>
        </w:rPr>
        <w:t>“</w:t>
      </w:r>
      <w:r w:rsidR="003F3992">
        <w:rPr>
          <w:rFonts w:ascii="Arial" w:hAnsi="Arial" w:cs="Arial"/>
          <w:b/>
          <w:sz w:val="32"/>
          <w:szCs w:val="32"/>
        </w:rPr>
        <w:br/>
      </w:r>
    </w:p>
    <w:p w14:paraId="60FBC47B" w14:textId="71BED466" w:rsidR="007758FA" w:rsidRPr="00B66F2B" w:rsidRDefault="00CC2726" w:rsidP="00775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2A317B" w:rsidRPr="00B66F2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9</w:t>
      </w:r>
      <w:r w:rsidR="002A317B" w:rsidRPr="00B66F2B">
        <w:rPr>
          <w:b/>
          <w:sz w:val="28"/>
          <w:szCs w:val="28"/>
        </w:rPr>
        <w:t>. 2022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35AD7C73" w14:textId="77777777" w:rsidR="007758FA" w:rsidRPr="00EC176A" w:rsidRDefault="007758FA" w:rsidP="007758FA">
      <w:pPr>
        <w:jc w:val="center"/>
      </w:pPr>
    </w:p>
    <w:p w14:paraId="5B8C127B" w14:textId="77777777" w:rsidR="007758FA" w:rsidRPr="00EC176A" w:rsidRDefault="007758FA" w:rsidP="007758FA">
      <w:r w:rsidRPr="00EC176A">
        <w:t xml:space="preserve">Příjmení, 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</w:t>
      </w:r>
      <w:proofErr w:type="gramStart"/>
      <w:r w:rsidRPr="00EC176A">
        <w:t>PSČ:_</w:t>
      </w:r>
      <w:proofErr w:type="gramEnd"/>
      <w:r w:rsidRPr="00EC176A">
        <w:t>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</w:t>
      </w:r>
      <w:proofErr w:type="gramStart"/>
      <w:r w:rsidRPr="00EC176A">
        <w:t>PSČ:_</w:t>
      </w:r>
      <w:proofErr w:type="gramEnd"/>
      <w:r w:rsidRPr="00EC176A">
        <w:t>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proofErr w:type="gramStart"/>
      <w:r w:rsidRPr="00EC176A">
        <w:t>Telefon:_</w:t>
      </w:r>
      <w:proofErr w:type="gramEnd"/>
      <w:r w:rsidRPr="00EC176A">
        <w:t>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proofErr w:type="gramStart"/>
      <w:r w:rsidRPr="00EC176A">
        <w:t>FAX:_</w:t>
      </w:r>
      <w:proofErr w:type="gramEnd"/>
      <w:r w:rsidRPr="00EC176A">
        <w:t>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2FF9DC8" w14:textId="0ADAD335" w:rsidR="007758FA" w:rsidRDefault="007758FA" w:rsidP="007758FA">
      <w:pPr>
        <w:rPr>
          <w:b/>
        </w:rPr>
      </w:pPr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CC2726">
        <w:rPr>
          <w:b/>
        </w:rPr>
        <w:t>19</w:t>
      </w:r>
      <w:r w:rsidRPr="00457323">
        <w:rPr>
          <w:b/>
        </w:rPr>
        <w:t xml:space="preserve">. </w:t>
      </w:r>
      <w:r w:rsidR="00CC2726">
        <w:rPr>
          <w:b/>
        </w:rPr>
        <w:t>9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143A6A">
        <w:rPr>
          <w:b/>
        </w:rPr>
        <w:t>2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CC2726">
        <w:rPr>
          <w:b/>
          <w:bCs/>
        </w:rPr>
        <w:t>2</w:t>
      </w:r>
      <w:r w:rsidR="00BA39D9">
        <w:rPr>
          <w:b/>
          <w:bCs/>
        </w:rPr>
        <w:t>2</w:t>
      </w:r>
      <w:r w:rsidR="002A317B">
        <w:rPr>
          <w:b/>
          <w:bCs/>
        </w:rPr>
        <w:t>2</w:t>
      </w:r>
    </w:p>
    <w:p w14:paraId="6354C889" w14:textId="77777777" w:rsidR="00457323" w:rsidRPr="00EC176A" w:rsidRDefault="00457323" w:rsidP="007758FA"/>
    <w:p w14:paraId="469E2987" w14:textId="77777777" w:rsidR="007758FA" w:rsidRPr="00EC176A" w:rsidRDefault="007758FA" w:rsidP="007758FA"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4573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2214AE"/>
    <w:rsid w:val="00280277"/>
    <w:rsid w:val="002A317B"/>
    <w:rsid w:val="002B4F0D"/>
    <w:rsid w:val="003F3992"/>
    <w:rsid w:val="00402AA8"/>
    <w:rsid w:val="00453AC3"/>
    <w:rsid w:val="00457323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8B1F53"/>
    <w:rsid w:val="00954A8F"/>
    <w:rsid w:val="00996023"/>
    <w:rsid w:val="009C24D0"/>
    <w:rsid w:val="009C7124"/>
    <w:rsid w:val="00A22BE7"/>
    <w:rsid w:val="00A25D85"/>
    <w:rsid w:val="00AB4AEF"/>
    <w:rsid w:val="00AE4296"/>
    <w:rsid w:val="00B6635F"/>
    <w:rsid w:val="00B66F2B"/>
    <w:rsid w:val="00B67092"/>
    <w:rsid w:val="00B94F48"/>
    <w:rsid w:val="00BA39D9"/>
    <w:rsid w:val="00BA699F"/>
    <w:rsid w:val="00BB216E"/>
    <w:rsid w:val="00C21D47"/>
    <w:rsid w:val="00CC2726"/>
    <w:rsid w:val="00CD362F"/>
    <w:rsid w:val="00CF2CE2"/>
    <w:rsid w:val="00D17742"/>
    <w:rsid w:val="00D34580"/>
    <w:rsid w:val="00D5550F"/>
    <w:rsid w:val="00D577F0"/>
    <w:rsid w:val="00DA5F43"/>
    <w:rsid w:val="00E1579A"/>
    <w:rsid w:val="00ED77A0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2022-08-15T08:21:00Z</dcterms:created>
  <dcterms:modified xsi:type="dcterms:W3CDTF">2022-08-15T08:21:00Z</dcterms:modified>
</cp:coreProperties>
</file>