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706731D5" w14:textId="6CEA9240" w:rsidR="00D27660" w:rsidRDefault="00D27660" w:rsidP="00D2766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27660">
        <w:rPr>
          <w:rFonts w:ascii="Arial" w:hAnsi="Arial" w:cs="Arial"/>
          <w:b/>
          <w:sz w:val="14"/>
          <w:szCs w:val="14"/>
        </w:rPr>
        <w:br/>
      </w:r>
      <w:r>
        <w:rPr>
          <w:rFonts w:ascii="Arial" w:hAnsi="Arial" w:cs="Arial"/>
          <w:b/>
          <w:sz w:val="32"/>
          <w:szCs w:val="32"/>
        </w:rPr>
        <w:t>Evropský patent s jednotným účinkem (UP)</w:t>
      </w:r>
      <w:r>
        <w:rPr>
          <w:rFonts w:ascii="Arial" w:hAnsi="Arial" w:cs="Arial"/>
          <w:b/>
          <w:sz w:val="32"/>
          <w:szCs w:val="32"/>
        </w:rPr>
        <w:br/>
      </w:r>
      <w:r w:rsidRPr="00F71165">
        <w:rPr>
          <w:rFonts w:ascii="Arial" w:hAnsi="Arial" w:cs="Arial"/>
          <w:b/>
        </w:rPr>
        <w:t>a</w:t>
      </w:r>
      <w:r w:rsidRPr="00637646">
        <w:rPr>
          <w:rFonts w:ascii="Arial" w:hAnsi="Arial" w:cs="Arial"/>
          <w:b/>
          <w:sz w:val="32"/>
          <w:szCs w:val="32"/>
        </w:rPr>
        <w:t xml:space="preserve"> </w:t>
      </w:r>
    </w:p>
    <w:p w14:paraId="39D9C70F" w14:textId="7DF99D41" w:rsidR="00B66F2B" w:rsidRPr="00D27660" w:rsidRDefault="00D27660" w:rsidP="00D2766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Jednotný patentový soud (UPC)</w:t>
      </w:r>
      <w:r w:rsidR="003F3992">
        <w:rPr>
          <w:rFonts w:ascii="Arial" w:hAnsi="Arial" w:cs="Arial"/>
          <w:b/>
          <w:sz w:val="32"/>
          <w:szCs w:val="32"/>
        </w:rPr>
        <w:br/>
      </w:r>
    </w:p>
    <w:p w14:paraId="60FBC47B" w14:textId="036F6E68" w:rsidR="007758FA" w:rsidRPr="00B66F2B" w:rsidRDefault="00D27660" w:rsidP="00775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A317B" w:rsidRPr="00B66F2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5</w:t>
      </w:r>
      <w:r w:rsidR="002A317B" w:rsidRPr="00B66F2B">
        <w:rPr>
          <w:b/>
          <w:sz w:val="28"/>
          <w:szCs w:val="28"/>
        </w:rPr>
        <w:t>. 202</w:t>
      </w:r>
      <w:r w:rsidR="00962E9B">
        <w:rPr>
          <w:b/>
          <w:sz w:val="28"/>
          <w:szCs w:val="28"/>
        </w:rPr>
        <w:t>3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35AD7C73" w14:textId="77777777" w:rsidR="007758FA" w:rsidRPr="00EC176A" w:rsidRDefault="007758FA" w:rsidP="007758FA">
      <w:pPr>
        <w:jc w:val="center"/>
      </w:pPr>
    </w:p>
    <w:p w14:paraId="5B8C127B" w14:textId="77777777" w:rsidR="007758FA" w:rsidRPr="00EC176A" w:rsidRDefault="007758FA" w:rsidP="007758FA">
      <w:r w:rsidRPr="00EC176A">
        <w:t>Příjmení, jméno a titul:________________________________________________________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________________________________________PSČ:___________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_______________________________________________PSČ:____________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r w:rsidRPr="00EC176A">
        <w:t>Telefon:________________________E-mail:______________________________________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r w:rsidRPr="00EC176A">
        <w:t>FAX:___________________IČO:__________________DIČ:_________________________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5F030419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D27660">
        <w:rPr>
          <w:b/>
        </w:rPr>
        <w:t>15</w:t>
      </w:r>
      <w:r w:rsidRPr="00457323">
        <w:rPr>
          <w:b/>
        </w:rPr>
        <w:t xml:space="preserve">. </w:t>
      </w:r>
      <w:r w:rsidR="00D27660">
        <w:rPr>
          <w:b/>
        </w:rPr>
        <w:t>5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962E9B">
        <w:rPr>
          <w:b/>
        </w:rPr>
        <w:t>3</w:t>
      </w:r>
      <w:r w:rsidR="009C7124">
        <w:t xml:space="preserve">, </w:t>
      </w:r>
      <w:r w:rsidRPr="00EC176A">
        <w:t>na účet ČSVZ u FIO Praha 1, č. ú</w:t>
      </w:r>
      <w:r w:rsidR="009C7124">
        <w:t>.:</w:t>
      </w:r>
      <w:r w:rsidRPr="00EC176A">
        <w:t xml:space="preserve"> 2400050380/2010, variabilní symbol: </w:t>
      </w:r>
      <w:r w:rsidR="00D27660">
        <w:rPr>
          <w:b/>
          <w:bCs/>
        </w:rPr>
        <w:t>2</w:t>
      </w:r>
      <w:r w:rsidR="00962E9B">
        <w:rPr>
          <w:b/>
          <w:bCs/>
        </w:rPr>
        <w:t>23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r w:rsidRPr="00EC176A">
        <w:t>Sp.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6509">
    <w:abstractNumId w:val="1"/>
  </w:num>
  <w:num w:numId="2" w16cid:durableId="177296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80277"/>
    <w:rsid w:val="002A317B"/>
    <w:rsid w:val="002B4F0D"/>
    <w:rsid w:val="002E47A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8B1F53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4F48"/>
    <w:rsid w:val="00BA39D9"/>
    <w:rsid w:val="00BA699F"/>
    <w:rsid w:val="00BB216E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D77A0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2023-04-20T05:50:00Z</dcterms:created>
  <dcterms:modified xsi:type="dcterms:W3CDTF">2023-04-20T05:50:00Z</dcterms:modified>
</cp:coreProperties>
</file>